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60D8" w:rsidRPr="00C042EE" w:rsidRDefault="00B260D8" w:rsidP="00F30300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bookmarkStart w:id="0" w:name="_GoBack"/>
      <w:bookmarkEnd w:id="0"/>
      <w:r w:rsidRPr="00C042EE">
        <w:rPr>
          <w:rFonts w:ascii="Times New Roman" w:hAnsi="Times New Roman" w:cs="Times New Roman"/>
          <w:b/>
          <w:sz w:val="26"/>
          <w:szCs w:val="26"/>
        </w:rPr>
        <w:t xml:space="preserve">Муниципальный этап. </w:t>
      </w:r>
      <w:r w:rsidR="00615E7D" w:rsidRPr="00C042EE">
        <w:rPr>
          <w:rFonts w:ascii="Times New Roman" w:hAnsi="Times New Roman" w:cs="Times New Roman"/>
          <w:b/>
          <w:sz w:val="26"/>
          <w:szCs w:val="26"/>
        </w:rPr>
        <w:t>9</w:t>
      </w:r>
      <w:r w:rsidRPr="00C042EE">
        <w:rPr>
          <w:rFonts w:ascii="Times New Roman" w:hAnsi="Times New Roman" w:cs="Times New Roman"/>
          <w:b/>
          <w:sz w:val="26"/>
          <w:szCs w:val="26"/>
        </w:rPr>
        <w:t xml:space="preserve"> класс</w:t>
      </w:r>
      <w:r w:rsidR="00DB1764" w:rsidRPr="00C042EE">
        <w:rPr>
          <w:rFonts w:ascii="Times New Roman" w:hAnsi="Times New Roman" w:cs="Times New Roman"/>
          <w:b/>
          <w:sz w:val="26"/>
          <w:szCs w:val="26"/>
        </w:rPr>
        <w:t>ы</w:t>
      </w:r>
      <w:r w:rsidRPr="00C042EE">
        <w:rPr>
          <w:rFonts w:ascii="Times New Roman" w:hAnsi="Times New Roman" w:cs="Times New Roman"/>
          <w:b/>
          <w:sz w:val="26"/>
          <w:szCs w:val="26"/>
        </w:rPr>
        <w:t>.</w:t>
      </w:r>
    </w:p>
    <w:p w:rsidR="00B260D8" w:rsidRPr="00C042EE" w:rsidRDefault="00B260D8" w:rsidP="00F30300">
      <w:pPr>
        <w:spacing w:after="0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C042EE">
        <w:rPr>
          <w:rFonts w:ascii="Times New Roman" w:hAnsi="Times New Roman" w:cs="Times New Roman"/>
          <w:b/>
          <w:sz w:val="26"/>
          <w:szCs w:val="26"/>
          <w:u w:val="single"/>
        </w:rPr>
        <w:t>Профиль «Культура дома, дизайн и технологи</w:t>
      </w:r>
      <w:r w:rsidR="00736C66" w:rsidRPr="00C042EE">
        <w:rPr>
          <w:rFonts w:ascii="Times New Roman" w:hAnsi="Times New Roman" w:cs="Times New Roman"/>
          <w:b/>
          <w:sz w:val="26"/>
          <w:szCs w:val="26"/>
          <w:u w:val="single"/>
        </w:rPr>
        <w:t>и</w:t>
      </w:r>
      <w:r w:rsidRPr="00C042EE">
        <w:rPr>
          <w:rFonts w:ascii="Times New Roman" w:hAnsi="Times New Roman" w:cs="Times New Roman"/>
          <w:b/>
          <w:sz w:val="26"/>
          <w:szCs w:val="26"/>
          <w:u w:val="single"/>
        </w:rPr>
        <w:t>»</w:t>
      </w:r>
    </w:p>
    <w:p w:rsidR="00B260D8" w:rsidRPr="00C042EE" w:rsidRDefault="00B260D8" w:rsidP="00F3030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042EE">
        <w:rPr>
          <w:rFonts w:ascii="Times New Roman" w:hAnsi="Times New Roman" w:cs="Times New Roman"/>
          <w:b/>
          <w:sz w:val="26"/>
          <w:szCs w:val="26"/>
        </w:rPr>
        <w:t>Практический тур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346"/>
      </w:tblGrid>
      <w:tr w:rsidR="00C042EE" w:rsidRPr="00C042EE" w:rsidTr="00C01896">
        <w:trPr>
          <w:trHeight w:val="753"/>
        </w:trPr>
        <w:tc>
          <w:tcPr>
            <w:tcW w:w="9854" w:type="dxa"/>
          </w:tcPr>
          <w:p w:rsidR="00F30300" w:rsidRPr="00C042EE" w:rsidRDefault="00F30300" w:rsidP="001356F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042E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Внимание! </w:t>
            </w:r>
          </w:p>
          <w:p w:rsidR="00F30300" w:rsidRPr="00C042EE" w:rsidRDefault="00F30300" w:rsidP="001949C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042E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Максимальная оценка </w:t>
            </w:r>
            <w:r w:rsidR="00BC26AD" w:rsidRPr="00C042EE">
              <w:rPr>
                <w:rFonts w:ascii="Times New Roman" w:hAnsi="Times New Roman" w:cs="Times New Roman"/>
                <w:b/>
                <w:sz w:val="28"/>
                <w:szCs w:val="28"/>
              </w:rPr>
              <w:t>за</w:t>
            </w:r>
            <w:r w:rsidRPr="00C042E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9528B0" w:rsidRPr="00C042EE">
              <w:rPr>
                <w:rFonts w:ascii="Times New Roman" w:hAnsi="Times New Roman" w:cs="Times New Roman"/>
                <w:b/>
                <w:sz w:val="28"/>
                <w:szCs w:val="28"/>
              </w:rPr>
              <w:t>всю готовую практическую работу</w:t>
            </w:r>
            <w:r w:rsidR="00EF5256" w:rsidRPr="00C042E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C042EE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C042E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00E7C" w:rsidRPr="00C042EE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0E319C" w:rsidRPr="00C042EE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Pr="00C042E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баллов</w:t>
            </w:r>
          </w:p>
        </w:tc>
      </w:tr>
    </w:tbl>
    <w:p w:rsidR="006A7BE9" w:rsidRPr="00C042EE" w:rsidRDefault="006A7BE9" w:rsidP="00EC1E3D">
      <w:pPr>
        <w:spacing w:before="240"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bookmarkStart w:id="1" w:name="bookmark1"/>
      <w:r w:rsidRPr="00C042EE">
        <w:rPr>
          <w:rFonts w:ascii="Times New Roman" w:hAnsi="Times New Roman" w:cs="Times New Roman"/>
          <w:b/>
          <w:sz w:val="28"/>
          <w:szCs w:val="28"/>
          <w:u w:val="single"/>
        </w:rPr>
        <w:t xml:space="preserve">КРИТЕРИИ </w:t>
      </w:r>
      <w:r w:rsidR="001E7874" w:rsidRPr="00C042EE">
        <w:rPr>
          <w:rFonts w:ascii="Times New Roman" w:hAnsi="Times New Roman" w:cs="Times New Roman"/>
          <w:b/>
          <w:sz w:val="28"/>
          <w:szCs w:val="28"/>
          <w:u w:val="single"/>
        </w:rPr>
        <w:t xml:space="preserve">И МЕТОДИКА </w:t>
      </w:r>
      <w:r w:rsidRPr="00C042EE">
        <w:rPr>
          <w:rFonts w:ascii="Times New Roman" w:hAnsi="Times New Roman" w:cs="Times New Roman"/>
          <w:b/>
          <w:sz w:val="28"/>
          <w:szCs w:val="28"/>
          <w:u w:val="single"/>
        </w:rPr>
        <w:t>ОЦЕНИВАНИЯ ДЛЯ ЖЮРИ</w:t>
      </w:r>
    </w:p>
    <w:p w:rsidR="002E7309" w:rsidRPr="00C042EE" w:rsidRDefault="00B260D8" w:rsidP="00EC1E3D">
      <w:pPr>
        <w:spacing w:before="240"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042EE">
        <w:rPr>
          <w:rFonts w:ascii="Times New Roman" w:hAnsi="Times New Roman" w:cs="Times New Roman"/>
          <w:b/>
          <w:sz w:val="28"/>
          <w:szCs w:val="28"/>
        </w:rPr>
        <w:t>Практическая работа</w:t>
      </w:r>
      <w:r w:rsidR="00017DC5" w:rsidRPr="00C042EE">
        <w:rPr>
          <w:rFonts w:ascii="Times New Roman" w:hAnsi="Times New Roman" w:cs="Times New Roman"/>
          <w:b/>
          <w:sz w:val="28"/>
          <w:szCs w:val="28"/>
        </w:rPr>
        <w:t xml:space="preserve"> №</w:t>
      </w:r>
      <w:r w:rsidR="005F3C6E" w:rsidRPr="00C042EE">
        <w:rPr>
          <w:rFonts w:ascii="Times New Roman" w:hAnsi="Times New Roman" w:cs="Times New Roman"/>
          <w:b/>
          <w:sz w:val="28"/>
          <w:szCs w:val="28"/>
        </w:rPr>
        <w:t>2</w:t>
      </w:r>
    </w:p>
    <w:p w:rsidR="00B47BE1" w:rsidRPr="00C042EE" w:rsidRDefault="00FE5904" w:rsidP="00EC1E3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042EE">
        <w:rPr>
          <w:rFonts w:ascii="Times New Roman" w:hAnsi="Times New Roman" w:cs="Times New Roman"/>
          <w:b/>
          <w:sz w:val="28"/>
          <w:szCs w:val="28"/>
        </w:rPr>
        <w:t>«</w:t>
      </w:r>
      <w:r w:rsidR="00FE7D5D" w:rsidRPr="00C042EE">
        <w:rPr>
          <w:rFonts w:ascii="Times New Roman" w:hAnsi="Times New Roman" w:cs="Times New Roman"/>
          <w:b/>
          <w:sz w:val="28"/>
          <w:szCs w:val="28"/>
        </w:rPr>
        <w:t>Игрушка КОТИК</w:t>
      </w:r>
      <w:r w:rsidR="002E7309" w:rsidRPr="00C042EE">
        <w:rPr>
          <w:rFonts w:ascii="Times New Roman" w:hAnsi="Times New Roman" w:cs="Times New Roman"/>
          <w:b/>
          <w:sz w:val="28"/>
          <w:szCs w:val="28"/>
        </w:rPr>
        <w:t>»</w:t>
      </w:r>
    </w:p>
    <w:tbl>
      <w:tblPr>
        <w:tblStyle w:val="aa"/>
        <w:tblpPr w:leftFromText="180" w:rightFromText="180" w:vertAnchor="text" w:horzAnchor="margin" w:tblpXSpec="center" w:tblpY="618"/>
        <w:tblW w:w="0" w:type="auto"/>
        <w:tblLook w:val="04A0" w:firstRow="1" w:lastRow="0" w:firstColumn="1" w:lastColumn="0" w:noHBand="0" w:noVBand="1"/>
      </w:tblPr>
      <w:tblGrid>
        <w:gridCol w:w="4218"/>
      </w:tblGrid>
      <w:tr w:rsidR="00C042EE" w:rsidRPr="00C042EE" w:rsidTr="00EC1E3D">
        <w:trPr>
          <w:trHeight w:val="1274"/>
        </w:trPr>
        <w:tc>
          <w:tcPr>
            <w:tcW w:w="4218" w:type="dxa"/>
          </w:tcPr>
          <w:p w:rsidR="00A06313" w:rsidRPr="00C042EE" w:rsidRDefault="00A06313" w:rsidP="00B0133F">
            <w:pPr>
              <w:jc w:val="center"/>
            </w:pPr>
            <w:r w:rsidRPr="00C042EE">
              <w:rPr>
                <w:noProof/>
              </w:rPr>
              <w:drawing>
                <wp:inline distT="0" distB="0" distL="0" distR="0" wp14:anchorId="5F17725C" wp14:editId="218B2EC2">
                  <wp:extent cx="2460172" cy="696591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90081" cy="733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2EE" w:rsidRPr="00C042EE" w:rsidTr="00EC1E3D">
        <w:trPr>
          <w:trHeight w:val="4529"/>
        </w:trPr>
        <w:tc>
          <w:tcPr>
            <w:tcW w:w="4218" w:type="dxa"/>
          </w:tcPr>
          <w:p w:rsidR="00A06313" w:rsidRPr="00C042EE" w:rsidRDefault="00A06313" w:rsidP="00EC1E3D">
            <w:pPr>
              <w:pStyle w:val="ad"/>
              <w:spacing w:before="0" w:beforeAutospacing="0" w:after="0" w:afterAutospacing="0" w:line="276" w:lineRule="auto"/>
              <w:jc w:val="center"/>
              <w:rPr>
                <w:noProof/>
              </w:rPr>
            </w:pPr>
            <w:r w:rsidRPr="00C042EE">
              <w:rPr>
                <w:noProof/>
              </w:rPr>
              <w:drawing>
                <wp:inline distT="0" distB="0" distL="0" distR="0" wp14:anchorId="738D7B33" wp14:editId="15BC529C">
                  <wp:extent cx="2072199" cy="2547257"/>
                  <wp:effectExtent l="133350" t="114300" r="99695" b="13906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colorTemperature colorTemp="53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9062" t="7079" r="2957" b="9997"/>
                          <a:stretch/>
                        </pic:blipFill>
                        <pic:spPr bwMode="auto">
                          <a:xfrm>
                            <a:off x="0" y="0"/>
                            <a:ext cx="2088956" cy="256785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06313" w:rsidRPr="00C042EE" w:rsidRDefault="00A06313" w:rsidP="00EC1E3D">
      <w:pPr>
        <w:pStyle w:val="ad"/>
        <w:spacing w:before="0" w:beforeAutospacing="0" w:after="0" w:afterAutospacing="0" w:line="276" w:lineRule="auto"/>
        <w:jc w:val="center"/>
        <w:rPr>
          <w:noProof/>
        </w:rPr>
      </w:pPr>
      <w:r w:rsidRPr="00C042EE">
        <w:rPr>
          <w:b/>
          <w:sz w:val="28"/>
          <w:szCs w:val="28"/>
        </w:rPr>
        <w:t xml:space="preserve"> </w:t>
      </w:r>
      <w:r w:rsidR="00B47BE1" w:rsidRPr="00C042EE">
        <w:rPr>
          <w:b/>
          <w:sz w:val="28"/>
          <w:szCs w:val="28"/>
        </w:rPr>
        <w:t xml:space="preserve">(время на выполнение задания - </w:t>
      </w:r>
      <w:r w:rsidR="00C32181" w:rsidRPr="00C042EE">
        <w:rPr>
          <w:b/>
          <w:sz w:val="28"/>
          <w:szCs w:val="28"/>
        </w:rPr>
        <w:t>9</w:t>
      </w:r>
      <w:r w:rsidR="00B47BE1" w:rsidRPr="00C042EE">
        <w:rPr>
          <w:b/>
          <w:sz w:val="28"/>
          <w:szCs w:val="28"/>
        </w:rPr>
        <w:t>0 минут)</w:t>
      </w:r>
      <w:r w:rsidRPr="00C042EE">
        <w:rPr>
          <w:noProof/>
        </w:rPr>
        <w:t xml:space="preserve"> </w:t>
      </w:r>
      <w:r w:rsidR="00B260D8" w:rsidRPr="00C042EE">
        <w:rPr>
          <w:b/>
          <w:sz w:val="28"/>
          <w:szCs w:val="28"/>
        </w:rPr>
        <w:br/>
      </w:r>
      <w:bookmarkEnd w:id="1"/>
    </w:p>
    <w:p w:rsidR="00DA6AB3" w:rsidRPr="00C042EE" w:rsidRDefault="00DA6AB3" w:rsidP="00DA6AB3">
      <w:pPr>
        <w:pStyle w:val="ad"/>
        <w:spacing w:line="276" w:lineRule="auto"/>
        <w:jc w:val="center"/>
        <w:rPr>
          <w:b/>
          <w:sz w:val="28"/>
          <w:szCs w:val="28"/>
        </w:rPr>
      </w:pPr>
    </w:p>
    <w:p w:rsidR="00EC1E3D" w:rsidRPr="00C042EE" w:rsidRDefault="00EC1E3D" w:rsidP="00DB469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C1E3D" w:rsidRPr="00C042EE" w:rsidRDefault="00EC1E3D" w:rsidP="00DB469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C1E3D" w:rsidRPr="00C042EE" w:rsidRDefault="00EC1E3D" w:rsidP="00DB469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C1E3D" w:rsidRPr="00C042EE" w:rsidRDefault="00EC1E3D" w:rsidP="00DB469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C1E3D" w:rsidRPr="00C042EE" w:rsidRDefault="00EC1E3D" w:rsidP="00DB469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C1E3D" w:rsidRPr="00C042EE" w:rsidRDefault="00EC1E3D" w:rsidP="00DB469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C1E3D" w:rsidRPr="00C042EE" w:rsidRDefault="00EC1E3D" w:rsidP="00DB469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C1E3D" w:rsidRPr="00C042EE" w:rsidRDefault="00EC1E3D" w:rsidP="00DB469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A225E" w:rsidRPr="00C042EE" w:rsidRDefault="00EA225E" w:rsidP="00EA225E">
      <w:pPr>
        <w:rPr>
          <w:noProof/>
        </w:rPr>
      </w:pPr>
    </w:p>
    <w:p w:rsidR="00EA7E0E" w:rsidRPr="00C042EE" w:rsidRDefault="00EA7E0E" w:rsidP="00EA225E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A7E0E" w:rsidRPr="00C042EE" w:rsidRDefault="00EA7E0E" w:rsidP="00EA225E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B84614" w:rsidRPr="00C042EE" w:rsidRDefault="00B84614" w:rsidP="00B8461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C042EE">
        <w:rPr>
          <w:rFonts w:ascii="Times New Roman" w:hAnsi="Times New Roman" w:cs="Times New Roman"/>
          <w:b/>
          <w:sz w:val="28"/>
          <w:szCs w:val="28"/>
          <w:u w:val="single"/>
        </w:rPr>
        <w:t>Задание</w:t>
      </w:r>
      <w:r w:rsidRPr="00C042EE">
        <w:rPr>
          <w:rFonts w:ascii="Times New Roman" w:hAnsi="Times New Roman" w:cs="Times New Roman"/>
          <w:b/>
          <w:sz w:val="28"/>
          <w:szCs w:val="28"/>
        </w:rPr>
        <w:t>:</w:t>
      </w:r>
      <w:r w:rsidRPr="00C042EE">
        <w:rPr>
          <w:rFonts w:ascii="Times New Roman" w:hAnsi="Times New Roman" w:cs="Times New Roman"/>
          <w:sz w:val="24"/>
          <w:szCs w:val="24"/>
        </w:rPr>
        <w:t xml:space="preserve"> Изготовить фетровую игрушку «Котик»» согласно инструкционно-технологической карте. </w:t>
      </w:r>
      <w:r w:rsidRPr="00C042EE">
        <w:rPr>
          <w:rFonts w:ascii="Times New Roman" w:hAnsi="Times New Roman" w:cs="Times New Roman"/>
          <w:b/>
          <w:sz w:val="24"/>
          <w:szCs w:val="24"/>
          <w:u w:val="single"/>
        </w:rPr>
        <w:t>Материалы</w:t>
      </w:r>
      <w:r w:rsidRPr="00C042EE">
        <w:rPr>
          <w:rFonts w:ascii="Times New Roman" w:hAnsi="Times New Roman" w:cs="Times New Roman"/>
          <w:b/>
          <w:sz w:val="24"/>
          <w:szCs w:val="24"/>
        </w:rPr>
        <w:t>:</w:t>
      </w:r>
      <w:r w:rsidRPr="00C042EE">
        <w:rPr>
          <w:rFonts w:ascii="Times New Roman" w:hAnsi="Times New Roman" w:cs="Times New Roman"/>
          <w:sz w:val="24"/>
          <w:szCs w:val="24"/>
        </w:rPr>
        <w:t xml:space="preserve"> </w:t>
      </w:r>
      <w:r w:rsidRPr="00C042EE">
        <w:rPr>
          <w:rFonts w:ascii="Times New Roman" w:hAnsi="Times New Roman" w:cs="Times New Roman"/>
          <w:i/>
          <w:sz w:val="24"/>
          <w:szCs w:val="24"/>
          <w:u w:val="single"/>
        </w:rPr>
        <w:t>материал/ткань</w:t>
      </w:r>
      <w:r w:rsidRPr="00C042EE">
        <w:rPr>
          <w:rFonts w:ascii="Times New Roman" w:hAnsi="Times New Roman" w:cs="Times New Roman"/>
          <w:sz w:val="24"/>
          <w:szCs w:val="24"/>
        </w:rPr>
        <w:t xml:space="preserve"> (фетр/сукно) белого/серого цвета размером 24,0×20,0см (всего 3 детали)  и оранжевого цвета размером 4,0×5,0см (всего 1 деталь); </w:t>
      </w:r>
      <w:r w:rsidRPr="00C042EE">
        <w:rPr>
          <w:rFonts w:ascii="Times New Roman" w:hAnsi="Times New Roman" w:cs="Times New Roman"/>
          <w:i/>
          <w:sz w:val="24"/>
          <w:szCs w:val="24"/>
          <w:u w:val="single"/>
        </w:rPr>
        <w:t>наполнитель</w:t>
      </w:r>
      <w:r w:rsidRPr="00C042EE">
        <w:rPr>
          <w:rFonts w:ascii="Times New Roman" w:hAnsi="Times New Roman" w:cs="Times New Roman"/>
          <w:sz w:val="24"/>
          <w:szCs w:val="24"/>
        </w:rPr>
        <w:t xml:space="preserve"> (ватин белый/синтепон) размером 15,0×15,0см/ 7 ватных дисков), </w:t>
      </w:r>
      <w:r w:rsidRPr="00C042EE">
        <w:rPr>
          <w:rFonts w:ascii="Times New Roman" w:hAnsi="Times New Roman" w:cs="Times New Roman"/>
          <w:i/>
          <w:sz w:val="24"/>
          <w:szCs w:val="24"/>
          <w:u w:val="single"/>
        </w:rPr>
        <w:t>нитки мулине</w:t>
      </w:r>
      <w:r w:rsidRPr="00C042EE">
        <w:rPr>
          <w:rFonts w:ascii="Times New Roman" w:hAnsi="Times New Roman" w:cs="Times New Roman"/>
          <w:sz w:val="24"/>
          <w:szCs w:val="24"/>
        </w:rPr>
        <w:t xml:space="preserve"> в цвет фетра (белые/серые - 2,0м; черные – 0,35м; оранжевые - 0,5м), </w:t>
      </w:r>
      <w:r w:rsidRPr="00C042EE">
        <w:rPr>
          <w:rFonts w:ascii="Times New Roman" w:hAnsi="Times New Roman" w:cs="Times New Roman"/>
          <w:i/>
          <w:sz w:val="24"/>
          <w:szCs w:val="24"/>
          <w:u w:val="single"/>
        </w:rPr>
        <w:t>набор швейных разноцветных ниток п/э №40</w:t>
      </w:r>
      <w:r w:rsidRPr="00C042EE">
        <w:rPr>
          <w:rFonts w:ascii="Times New Roman" w:hAnsi="Times New Roman" w:cs="Times New Roman"/>
          <w:sz w:val="24"/>
          <w:szCs w:val="24"/>
        </w:rPr>
        <w:t xml:space="preserve"> (красного, белого, желтого, синего, зеленого цветов); </w:t>
      </w:r>
      <w:r w:rsidRPr="00C042EE">
        <w:rPr>
          <w:rFonts w:ascii="Times New Roman" w:hAnsi="Times New Roman" w:cs="Times New Roman"/>
          <w:i/>
          <w:sz w:val="24"/>
          <w:szCs w:val="24"/>
          <w:u w:val="single"/>
        </w:rPr>
        <w:t>элементы декора</w:t>
      </w:r>
      <w:r w:rsidRPr="00C042EE">
        <w:rPr>
          <w:rFonts w:ascii="Times New Roman" w:hAnsi="Times New Roman" w:cs="Times New Roman"/>
          <w:sz w:val="24"/>
          <w:szCs w:val="24"/>
        </w:rPr>
        <w:t xml:space="preserve"> (</w:t>
      </w:r>
      <w:r w:rsidRPr="00C042EE">
        <w:rPr>
          <w:rFonts w:ascii="Times New Roman" w:hAnsi="Times New Roman" w:cs="Times New Roman"/>
          <w:sz w:val="24"/>
          <w:szCs w:val="24"/>
          <w:u w:val="single"/>
        </w:rPr>
        <w:t xml:space="preserve">крупный </w:t>
      </w:r>
      <w:r w:rsidRPr="00C042EE">
        <w:rPr>
          <w:rFonts w:ascii="Times New Roman" w:hAnsi="Times New Roman" w:cs="Times New Roman"/>
          <w:sz w:val="24"/>
          <w:szCs w:val="24"/>
        </w:rPr>
        <w:t xml:space="preserve">бисер красного, золотого цветов и под жемчуг –12шт. всего); </w:t>
      </w:r>
      <w:r w:rsidRPr="00C042EE">
        <w:rPr>
          <w:rFonts w:ascii="Times New Roman" w:hAnsi="Times New Roman" w:cs="Times New Roman"/>
          <w:i/>
          <w:sz w:val="24"/>
          <w:szCs w:val="24"/>
          <w:u w:val="single"/>
        </w:rPr>
        <w:t>лены атласные узкие</w:t>
      </w:r>
      <w:r w:rsidRPr="00C042EE">
        <w:rPr>
          <w:rFonts w:ascii="Times New Roman" w:hAnsi="Times New Roman" w:cs="Times New Roman"/>
          <w:sz w:val="24"/>
          <w:szCs w:val="24"/>
        </w:rPr>
        <w:t xml:space="preserve"> шириной не более 1,0см - красные, золотые, белые по 15,0см), пуговицы маленькие с 2 отверстиями декоративные/ красные, золотые, белые диаметром не более 1,0см - 2-3 шт. всего). </w:t>
      </w:r>
      <w:r w:rsidRPr="00C042EE">
        <w:rPr>
          <w:rFonts w:ascii="Times New Roman" w:hAnsi="Times New Roman" w:cs="Times New Roman"/>
          <w:b/>
          <w:sz w:val="24"/>
          <w:szCs w:val="24"/>
          <w:u w:val="single"/>
        </w:rPr>
        <w:t>Инструменты и приспособления</w:t>
      </w:r>
      <w:r w:rsidRPr="00C042EE">
        <w:rPr>
          <w:rFonts w:ascii="Times New Roman" w:hAnsi="Times New Roman" w:cs="Times New Roman"/>
          <w:sz w:val="24"/>
          <w:szCs w:val="24"/>
        </w:rPr>
        <w:t xml:space="preserve">: игла ручная для мулине, игла ручная швейная, напёрсток, ножницы для работы с бумагой, ножницы </w:t>
      </w:r>
      <w:r w:rsidRPr="00C042EE">
        <w:rPr>
          <w:rFonts w:ascii="Times New Roman" w:hAnsi="Times New Roman" w:cs="Times New Roman"/>
          <w:sz w:val="24"/>
          <w:szCs w:val="24"/>
        </w:rPr>
        <w:lastRenderedPageBreak/>
        <w:t>для раскроя ткани и для рукоделия, игольница, булавки, распарыватель, мел портновский/карандаш простой, терморучка/термостержень, линейка.</w:t>
      </w:r>
    </w:p>
    <w:p w:rsidR="00B47BE1" w:rsidRPr="00C042EE" w:rsidRDefault="005F3A06" w:rsidP="005E10D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042EE">
        <w:rPr>
          <w:rFonts w:ascii="Times New Roman" w:hAnsi="Times New Roman" w:cs="Times New Roman"/>
          <w:b/>
          <w:sz w:val="28"/>
          <w:szCs w:val="28"/>
        </w:rPr>
        <w:t>Инструкционно – технологическая карта</w:t>
      </w:r>
    </w:p>
    <w:p w:rsidR="005E10D4" w:rsidRPr="00C042EE" w:rsidRDefault="00B62798" w:rsidP="00D75CF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042EE">
        <w:rPr>
          <w:rFonts w:ascii="Times New Roman" w:hAnsi="Times New Roman" w:cs="Times New Roman"/>
          <w:b/>
          <w:sz w:val="28"/>
          <w:szCs w:val="28"/>
        </w:rPr>
        <w:t>«</w:t>
      </w:r>
      <w:r w:rsidR="00A203DE" w:rsidRPr="00C042EE">
        <w:rPr>
          <w:rFonts w:ascii="Times New Roman" w:hAnsi="Times New Roman" w:cs="Times New Roman"/>
          <w:b/>
          <w:sz w:val="28"/>
          <w:szCs w:val="28"/>
        </w:rPr>
        <w:t>Игрушка КОТИК</w:t>
      </w:r>
      <w:r w:rsidRPr="00C042EE">
        <w:rPr>
          <w:rFonts w:ascii="Times New Roman" w:hAnsi="Times New Roman" w:cs="Times New Roman"/>
          <w:b/>
          <w:sz w:val="28"/>
          <w:szCs w:val="28"/>
        </w:rPr>
        <w:t>»</w:t>
      </w:r>
      <w:r w:rsidR="00314B56" w:rsidRPr="00C042E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tbl>
      <w:tblPr>
        <w:tblStyle w:val="aa"/>
        <w:tblpPr w:leftFromText="180" w:rightFromText="180" w:vertAnchor="text" w:tblpY="1"/>
        <w:tblOverlap w:val="never"/>
        <w:tblW w:w="9854" w:type="dxa"/>
        <w:tblLayout w:type="fixed"/>
        <w:tblLook w:val="04A0" w:firstRow="1" w:lastRow="0" w:firstColumn="1" w:lastColumn="0" w:noHBand="0" w:noVBand="1"/>
      </w:tblPr>
      <w:tblGrid>
        <w:gridCol w:w="534"/>
        <w:gridCol w:w="3685"/>
        <w:gridCol w:w="2268"/>
        <w:gridCol w:w="3367"/>
      </w:tblGrid>
      <w:tr w:rsidR="00C042EE" w:rsidRPr="00C042EE" w:rsidTr="009216FC">
        <w:tc>
          <w:tcPr>
            <w:tcW w:w="534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685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Этапы выполнения и технические условия</w:t>
            </w:r>
          </w:p>
        </w:tc>
        <w:tc>
          <w:tcPr>
            <w:tcW w:w="2268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Материалы, инструменты</w:t>
            </w:r>
          </w:p>
        </w:tc>
        <w:tc>
          <w:tcPr>
            <w:tcW w:w="3367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tabs>
                <w:tab w:val="left" w:pos="4132"/>
              </w:tabs>
              <w:spacing w:line="276" w:lineRule="auto"/>
              <w:ind w:right="510" w:firstLine="18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Фото, рисунок, схема, чертеж </w:t>
            </w:r>
          </w:p>
        </w:tc>
      </w:tr>
      <w:tr w:rsidR="00C042EE" w:rsidRPr="00C042EE" w:rsidTr="009216FC">
        <w:tc>
          <w:tcPr>
            <w:tcW w:w="534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1.</w:t>
            </w:r>
          </w:p>
        </w:tc>
        <w:tc>
          <w:tcPr>
            <w:tcW w:w="3685" w:type="dxa"/>
          </w:tcPr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Внимательно прочитайте задание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. Выберите соответствующие элементы для выполнения задания. Заранее продумайте элементы отделки.</w:t>
            </w:r>
          </w:p>
        </w:tc>
        <w:tc>
          <w:tcPr>
            <w:tcW w:w="2268" w:type="dxa"/>
          </w:tcPr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3367" w:type="dxa"/>
            <w:vAlign w:val="bottom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042EE" w:rsidRPr="00C042EE" w:rsidTr="009216FC">
        <w:tc>
          <w:tcPr>
            <w:tcW w:w="534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2.</w:t>
            </w:r>
          </w:p>
        </w:tc>
        <w:tc>
          <w:tcPr>
            <w:tcW w:w="3685" w:type="dxa"/>
          </w:tcPr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Аккуратно вырезать шаблон</w:t>
            </w:r>
            <w:r w:rsidR="005C5F0F"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ы</w:t>
            </w:r>
            <w:r w:rsidR="009832C9"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/лекал</w:t>
            </w:r>
            <w:r w:rsidR="005C5F0F"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а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детал</w:t>
            </w:r>
            <w:r w:rsidR="005C5F0F" w:rsidRPr="00C042EE">
              <w:rPr>
                <w:rFonts w:ascii="Times New Roman" w:hAnsi="Times New Roman" w:cs="Times New Roman"/>
                <w:sz w:val="24"/>
                <w:szCs w:val="24"/>
              </w:rPr>
              <w:t>ей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5F0F" w:rsidRPr="00C042EE">
              <w:rPr>
                <w:rFonts w:ascii="Times New Roman" w:hAnsi="Times New Roman" w:cs="Times New Roman"/>
                <w:sz w:val="24"/>
                <w:szCs w:val="24"/>
              </w:rPr>
              <w:t>игрушки «котик»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, используя </w:t>
            </w:r>
            <w:r w:rsidR="00446BAE" w:rsidRPr="00C042EE">
              <w:rPr>
                <w:rFonts w:ascii="Times New Roman" w:hAnsi="Times New Roman" w:cs="Times New Roman"/>
                <w:sz w:val="24"/>
                <w:szCs w:val="24"/>
              </w:rPr>
              <w:t>лист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для вырезания.</w:t>
            </w:r>
          </w:p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Бланк для вырезания шаблона фигуры кота, ножницы по бумаге</w:t>
            </w:r>
          </w:p>
        </w:tc>
        <w:tc>
          <w:tcPr>
            <w:tcW w:w="3367" w:type="dxa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noProof/>
              </w:rPr>
              <w:drawing>
                <wp:inline distT="0" distB="0" distL="0" distR="0" wp14:anchorId="752ABC2B" wp14:editId="0381C4B9">
                  <wp:extent cx="1864793" cy="1568879"/>
                  <wp:effectExtent l="0" t="0" r="0" b="0"/>
                  <wp:docPr id="9" name="Рисунок 9" descr="C:\Users\Student\Downloads\imнрнge-17-10-25-08-10-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tudent\Downloads\imнрнge-17-10-25-08-10-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673" cy="1573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042EE">
              <w:t xml:space="preserve"> </w:t>
            </w:r>
          </w:p>
        </w:tc>
      </w:tr>
      <w:tr w:rsidR="00C042EE" w:rsidRPr="00C042EE" w:rsidTr="009216FC">
        <w:tc>
          <w:tcPr>
            <w:tcW w:w="534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3.</w:t>
            </w:r>
          </w:p>
        </w:tc>
        <w:tc>
          <w:tcPr>
            <w:tcW w:w="3685" w:type="dxa"/>
          </w:tcPr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Выполнить раскрой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каждой детали фигуры кота</w:t>
            </w:r>
          </w:p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1). 2 детали (тело) +1 деталь (хвост) из фетра белого/серого цвета; </w:t>
            </w:r>
          </w:p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2). 1 деталь (животик) из фетра оранжевого цвета. </w:t>
            </w:r>
          </w:p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Порядок раскроя:</w:t>
            </w:r>
          </w:p>
          <w:p w:rsidR="00BF5528" w:rsidRPr="00C042EE" w:rsidRDefault="002C458E" w:rsidP="009216FC">
            <w:pPr>
              <w:pStyle w:val="a3"/>
              <w:numPr>
                <w:ilvl w:val="0"/>
                <w:numId w:val="11"/>
              </w:numPr>
              <w:spacing w:line="276" w:lineRule="auto"/>
              <w:ind w:left="247" w:hanging="247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A84FE2" w:rsidRPr="00C042E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BF5528" w:rsidRPr="00C042EE">
              <w:rPr>
                <w:rFonts w:ascii="Times New Roman" w:hAnsi="Times New Roman" w:cs="Times New Roman"/>
                <w:sz w:val="24"/>
                <w:szCs w:val="24"/>
              </w:rPr>
              <w:t>ложить бумажный шаблон на материал (можно закрепить булавками);</w:t>
            </w:r>
          </w:p>
          <w:p w:rsidR="00BF5528" w:rsidRPr="00C042EE" w:rsidRDefault="00BF5528" w:rsidP="009216FC">
            <w:pPr>
              <w:pStyle w:val="a3"/>
              <w:numPr>
                <w:ilvl w:val="0"/>
                <w:numId w:val="11"/>
              </w:numPr>
              <w:spacing w:line="276" w:lineRule="auto"/>
              <w:ind w:left="247" w:hanging="247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обвести контур шаблона- лекала заточенным мелом/карандашом простым или терморучкой;</w:t>
            </w:r>
          </w:p>
          <w:p w:rsidR="00BF5528" w:rsidRPr="00C042EE" w:rsidRDefault="00BF5528" w:rsidP="009216FC">
            <w:pPr>
              <w:pStyle w:val="a3"/>
              <w:numPr>
                <w:ilvl w:val="0"/>
                <w:numId w:val="11"/>
              </w:numPr>
              <w:spacing w:line="276" w:lineRule="auto"/>
              <w:ind w:left="247" w:hanging="247"/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вырезать фетровые детали строго по намеченным линиям;</w:t>
            </w:r>
          </w:p>
        </w:tc>
        <w:tc>
          <w:tcPr>
            <w:tcW w:w="2268" w:type="dxa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Булавки, портновский мел (простой карандаш/ терморучка), ножницы для работы с тканью, бумажный шаблон, игольница. </w:t>
            </w:r>
          </w:p>
        </w:tc>
        <w:tc>
          <w:tcPr>
            <w:tcW w:w="3367" w:type="dxa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noProof/>
              </w:rPr>
              <w:drawing>
                <wp:inline distT="0" distB="0" distL="0" distR="0" wp14:anchorId="24648D81" wp14:editId="40954C5B">
                  <wp:extent cx="2005728" cy="1053548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6984" b="18964"/>
                          <a:stretch/>
                        </pic:blipFill>
                        <pic:spPr bwMode="auto">
                          <a:xfrm>
                            <a:off x="0" y="0"/>
                            <a:ext cx="2015854" cy="1058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Из фетра:</w:t>
            </w:r>
          </w:p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тело котика – 2 детали хвостик – 1 деталь</w:t>
            </w:r>
          </w:p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noProof/>
              </w:rPr>
              <w:drawing>
                <wp:inline distT="0" distB="0" distL="0" distR="0" wp14:anchorId="3A9F0544" wp14:editId="0199E31D">
                  <wp:extent cx="450411" cy="576287"/>
                  <wp:effectExtent l="57150" t="0" r="4508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screen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16200000">
                            <a:off x="0" y="0"/>
                            <a:ext cx="454269" cy="581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животик – 1 деталь</w:t>
            </w:r>
          </w:p>
        </w:tc>
      </w:tr>
      <w:tr w:rsidR="00C042EE" w:rsidRPr="00C042EE" w:rsidTr="009216FC">
        <w:tc>
          <w:tcPr>
            <w:tcW w:w="534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lastRenderedPageBreak/>
              <w:t>4.</w:t>
            </w:r>
          </w:p>
        </w:tc>
        <w:tc>
          <w:tcPr>
            <w:tcW w:w="3685" w:type="dxa"/>
          </w:tcPr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Получилось всего 4 детали игрушки из фетра разных цветов (3 белые/серые, 1 оранжевая).</w:t>
            </w:r>
          </w:p>
        </w:tc>
        <w:tc>
          <w:tcPr>
            <w:tcW w:w="2268" w:type="dxa"/>
            <w:vAlign w:val="center"/>
          </w:tcPr>
          <w:p w:rsidR="00BF5528" w:rsidRPr="00C042EE" w:rsidRDefault="00BF5528" w:rsidP="009216FC">
            <w:pPr>
              <w:spacing w:line="276" w:lineRule="auto"/>
              <w:jc w:val="center"/>
            </w:pPr>
          </w:p>
        </w:tc>
        <w:tc>
          <w:tcPr>
            <w:tcW w:w="3367" w:type="dxa"/>
            <w:vAlign w:val="center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noProof/>
              </w:rPr>
              <w:drawing>
                <wp:inline distT="0" distB="0" distL="0" distR="0" wp14:anchorId="07AA881C" wp14:editId="343452F8">
                  <wp:extent cx="2907636" cy="1360714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8413" b="19176"/>
                          <a:stretch/>
                        </pic:blipFill>
                        <pic:spPr bwMode="auto">
                          <a:xfrm>
                            <a:off x="0" y="0"/>
                            <a:ext cx="2939156" cy="1375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2EE" w:rsidRPr="00C042EE" w:rsidTr="009216FC">
        <w:tc>
          <w:tcPr>
            <w:tcW w:w="534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5.</w:t>
            </w:r>
          </w:p>
        </w:tc>
        <w:tc>
          <w:tcPr>
            <w:tcW w:w="3685" w:type="dxa"/>
          </w:tcPr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Нарисовать мордочку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кота (глаза, нос и усы) на 1 детали (передняя) из фетра белого/серого, ориентируясь на готовый шаблон. Работать с хорошо заточенным карандашом, его острым кончиком, чтобы линии были четкие и избежать грязи на светлом фетре.</w:t>
            </w:r>
          </w:p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b/>
                <w:u w:val="single"/>
              </w:rPr>
            </w:pPr>
            <w:r w:rsidRPr="00C042EE">
              <w:rPr>
                <w:rFonts w:ascii="Times New Roman" w:hAnsi="Times New Roman" w:cs="Times New Roman"/>
                <w:b/>
                <w:u w:val="single"/>
              </w:rPr>
              <w:t>Соблюдайте строгую СИММЕТРИЮ расположения рисунка мордочки кота</w:t>
            </w:r>
            <w:r w:rsidR="00A71F09" w:rsidRPr="00C042EE">
              <w:rPr>
                <w:rFonts w:ascii="Times New Roman" w:hAnsi="Times New Roman" w:cs="Times New Roman"/>
                <w:b/>
                <w:u w:val="single"/>
              </w:rPr>
              <w:t xml:space="preserve"> на детали</w:t>
            </w:r>
            <w:r w:rsidRPr="00C042EE">
              <w:rPr>
                <w:rFonts w:ascii="Times New Roman" w:hAnsi="Times New Roman" w:cs="Times New Roman"/>
                <w:b/>
                <w:u w:val="single"/>
              </w:rPr>
              <w:t>!</w:t>
            </w:r>
          </w:p>
        </w:tc>
        <w:tc>
          <w:tcPr>
            <w:tcW w:w="2268" w:type="dxa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Мел/ простой карандаш, готовый бумажный шаблон (лекало)</w:t>
            </w:r>
          </w:p>
        </w:tc>
        <w:tc>
          <w:tcPr>
            <w:tcW w:w="3367" w:type="dxa"/>
          </w:tcPr>
          <w:p w:rsidR="00BF5528" w:rsidRPr="00C042EE" w:rsidRDefault="00BF5528" w:rsidP="009216FC">
            <w:pPr>
              <w:spacing w:line="276" w:lineRule="auto"/>
              <w:ind w:hanging="100"/>
              <w:jc w:val="center"/>
              <w:rPr>
                <w:noProof/>
              </w:rPr>
            </w:pPr>
            <w:r w:rsidRPr="00C042EE">
              <w:rPr>
                <w:noProof/>
              </w:rPr>
              <w:drawing>
                <wp:inline distT="0" distB="0" distL="0" distR="0" wp14:anchorId="565FCD4B" wp14:editId="3453AC99">
                  <wp:extent cx="1827797" cy="1761814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000" cy="1771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2EE" w:rsidRPr="00C042EE" w:rsidTr="009216FC">
        <w:trPr>
          <w:trHeight w:val="5210"/>
        </w:trPr>
        <w:tc>
          <w:tcPr>
            <w:tcW w:w="534" w:type="dxa"/>
            <w:vMerge w:val="restart"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6.</w:t>
            </w:r>
          </w:p>
        </w:tc>
        <w:tc>
          <w:tcPr>
            <w:tcW w:w="3685" w:type="dxa"/>
          </w:tcPr>
          <w:p w:rsidR="00BF5528" w:rsidRPr="00C042EE" w:rsidRDefault="00BF5528" w:rsidP="009216F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Вышить глаза, усы, носогубные складки и нос ручными стежками разного вида нитью мулине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BF5528" w:rsidRPr="00C042EE" w:rsidRDefault="00BF5528" w:rsidP="009216FC">
            <w:pPr>
              <w:pStyle w:val="a3"/>
              <w:numPr>
                <w:ilvl w:val="0"/>
                <w:numId w:val="12"/>
              </w:numPr>
              <w:spacing w:line="276" w:lineRule="auto"/>
              <w:ind w:left="247" w:hanging="2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Глаза и носогубные складки вышить мелкими стачными/ стебельчатыми/ тамбурными стежками </w:t>
            </w: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нитью мулине в 3 сложения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F5528" w:rsidRPr="00C042EE" w:rsidRDefault="00BF5528" w:rsidP="009216FC">
            <w:pPr>
              <w:tabs>
                <w:tab w:val="left" w:pos="0"/>
              </w:tabs>
            </w:pPr>
            <w:r w:rsidRPr="00C042EE">
              <w:rPr>
                <w:noProof/>
              </w:rPr>
              <w:drawing>
                <wp:inline distT="0" distB="0" distL="0" distR="0" wp14:anchorId="09112C6C" wp14:editId="72E1DF9B">
                  <wp:extent cx="2155008" cy="1359936"/>
                  <wp:effectExtent l="133350" t="114300" r="112395" b="14541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187875" cy="138067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Ручная игла для мулине, мулине </w:t>
            </w: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черные и оранжевые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, ножницы для рукоделия, наперсток, игольница.</w:t>
            </w:r>
          </w:p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5528" w:rsidRPr="00C042EE" w:rsidRDefault="00BF5528" w:rsidP="009216FC">
            <w:pPr>
              <w:spacing w:line="276" w:lineRule="auto"/>
              <w:ind w:left="-2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noProof/>
              </w:rPr>
              <w:drawing>
                <wp:inline distT="0" distB="0" distL="0" distR="0" wp14:anchorId="5E4C3C3C" wp14:editId="2DAFBE9D">
                  <wp:extent cx="1341189" cy="783772"/>
                  <wp:effectExtent l="133350" t="114300" r="106680" b="14986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6778" t="10090" r="14625" b="36883"/>
                          <a:stretch/>
                        </pic:blipFill>
                        <pic:spPr bwMode="auto">
                          <a:xfrm>
                            <a:off x="0" y="0"/>
                            <a:ext cx="1371837" cy="80168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C042EE">
              <w:rPr>
                <w:noProof/>
              </w:rPr>
              <w:drawing>
                <wp:inline distT="0" distB="0" distL="0" distR="0" wp14:anchorId="4A304754" wp14:editId="392D477E">
                  <wp:extent cx="1351220" cy="785495"/>
                  <wp:effectExtent l="133350" t="114300" r="116205" b="14795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4674" t="6961" r="6537" b="30988"/>
                          <a:stretch/>
                        </pic:blipFill>
                        <pic:spPr bwMode="auto">
                          <a:xfrm>
                            <a:off x="0" y="0"/>
                            <a:ext cx="1384869" cy="80505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7" w:type="dxa"/>
          </w:tcPr>
          <w:p w:rsidR="00BF5528" w:rsidRPr="00C042EE" w:rsidRDefault="00BF5528" w:rsidP="009216FC">
            <w:pPr>
              <w:spacing w:line="276" w:lineRule="auto"/>
              <w:jc w:val="center"/>
            </w:pPr>
          </w:p>
          <w:p w:rsidR="00BF5528" w:rsidRPr="00C042EE" w:rsidRDefault="00BF5528" w:rsidP="009216FC">
            <w:pPr>
              <w:spacing w:line="276" w:lineRule="auto"/>
              <w:ind w:hanging="100"/>
              <w:jc w:val="center"/>
            </w:pPr>
            <w:r w:rsidRPr="00C042EE">
              <w:rPr>
                <w:noProof/>
              </w:rPr>
              <w:drawing>
                <wp:inline distT="0" distB="0" distL="0" distR="0" wp14:anchorId="191C8EC8" wp14:editId="779E589B">
                  <wp:extent cx="2521359" cy="167640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48196" cy="1694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C042EE">
              <w:rPr>
                <w:noProof/>
              </w:rPr>
              <w:drawing>
                <wp:inline distT="0" distB="0" distL="0" distR="0" wp14:anchorId="10BA3D3B" wp14:editId="53CBAAEB">
                  <wp:extent cx="1646755" cy="197471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1183" cy="198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2EE" w:rsidRPr="00C042EE" w:rsidTr="009216FC">
        <w:tc>
          <w:tcPr>
            <w:tcW w:w="534" w:type="dxa"/>
            <w:vMerge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</w:tcPr>
          <w:p w:rsidR="00BF5528" w:rsidRPr="00C042EE" w:rsidRDefault="00BF5528" w:rsidP="009216FC">
            <w:pPr>
              <w:pStyle w:val="a3"/>
              <w:numPr>
                <w:ilvl w:val="0"/>
                <w:numId w:val="12"/>
              </w:numPr>
              <w:tabs>
                <w:tab w:val="left" w:pos="247"/>
              </w:tabs>
              <w:spacing w:line="276" w:lineRule="auto"/>
              <w:ind w:left="-36" w:firstLine="36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4768D2D6" wp14:editId="1B6D30F0">
                  <wp:simplePos x="0" y="0"/>
                  <wp:positionH relativeFrom="margin">
                    <wp:posOffset>851305</wp:posOffset>
                  </wp:positionH>
                  <wp:positionV relativeFrom="margin">
                    <wp:posOffset>409426</wp:posOffset>
                  </wp:positionV>
                  <wp:extent cx="1403985" cy="685800"/>
                  <wp:effectExtent l="0" t="0" r="0" b="0"/>
                  <wp:wrapSquare wrapText="bothSides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403985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Нос вышить плотно заполняющими ручными стежками любого вида </w:t>
            </w: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нитью мулине в 6 сложений, чтобы создать объем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C042EE">
              <w:rPr>
                <w:noProof/>
              </w:rPr>
              <w:t xml:space="preserve"> </w:t>
            </w:r>
          </w:p>
        </w:tc>
        <w:tc>
          <w:tcPr>
            <w:tcW w:w="2268" w:type="dxa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noProof/>
              </w:rPr>
              <w:drawing>
                <wp:inline distT="0" distB="0" distL="0" distR="0" wp14:anchorId="46FB2ED2" wp14:editId="2D3FFAA4">
                  <wp:extent cx="1051560" cy="751114"/>
                  <wp:effectExtent l="114300" t="114300" r="91440" b="14478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070687" cy="76477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7" w:type="dxa"/>
          </w:tcPr>
          <w:p w:rsidR="00BF5528" w:rsidRPr="00C042EE" w:rsidRDefault="00BF5528" w:rsidP="009216FC">
            <w:pPr>
              <w:spacing w:line="276" w:lineRule="auto"/>
              <w:jc w:val="center"/>
            </w:pPr>
            <w:r w:rsidRPr="00C042EE">
              <w:rPr>
                <w:noProof/>
              </w:rPr>
              <w:drawing>
                <wp:inline distT="0" distB="0" distL="0" distR="0" wp14:anchorId="0A7F42F1" wp14:editId="4F37D777">
                  <wp:extent cx="1274323" cy="1113918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colorTemperature colorTemp="5300"/>
                                    </a14:imgEffect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19817" cy="1153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2EE" w:rsidRPr="00C042EE" w:rsidTr="009216FC">
        <w:tc>
          <w:tcPr>
            <w:tcW w:w="534" w:type="dxa"/>
            <w:vMerge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</w:tcPr>
          <w:p w:rsidR="00BF5528" w:rsidRPr="00C042EE" w:rsidRDefault="00BF5528" w:rsidP="009216FC">
            <w:pPr>
              <w:pStyle w:val="a3"/>
              <w:numPr>
                <w:ilvl w:val="0"/>
                <w:numId w:val="12"/>
              </w:numPr>
              <w:spacing w:line="276" w:lineRule="auto"/>
              <w:ind w:left="247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Усы – ручными длинными прямыми стежками не более 1,0см </w:t>
            </w: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нитью мулине в 3 сложения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noProof/>
              </w:rPr>
              <w:drawing>
                <wp:inline distT="0" distB="0" distL="0" distR="0" wp14:anchorId="2C51C7C0" wp14:editId="5868CA38">
                  <wp:extent cx="1883542" cy="794657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screen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51748" cy="823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7" w:type="dxa"/>
          </w:tcPr>
          <w:p w:rsidR="00BF5528" w:rsidRPr="00C042EE" w:rsidRDefault="00BF5528" w:rsidP="009216FC">
            <w:pPr>
              <w:spacing w:line="276" w:lineRule="auto"/>
              <w:jc w:val="center"/>
            </w:pPr>
            <w:r w:rsidRPr="00C042EE">
              <w:rPr>
                <w:noProof/>
              </w:rPr>
              <w:drawing>
                <wp:inline distT="0" distB="0" distL="0" distR="0" wp14:anchorId="4722AC65" wp14:editId="183C87AB">
                  <wp:extent cx="1780162" cy="79375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colorTemperature colorTemp="5300"/>
                                    </a14:imgEffect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832272" cy="816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2EE" w:rsidRPr="00C042EE" w:rsidTr="009216FC">
        <w:tc>
          <w:tcPr>
            <w:tcW w:w="534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lastRenderedPageBreak/>
              <w:t>7.</w:t>
            </w:r>
          </w:p>
        </w:tc>
        <w:tc>
          <w:tcPr>
            <w:tcW w:w="3685" w:type="dxa"/>
          </w:tcPr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На лицевую сторону передней детали с готовой мордочкой наложить деталь-животик (оранжевый овал), зафиксировать булавкой и пришить ручными краеобметочными косыми/петельными стежками </w:t>
            </w: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нитью мулине в 6 сложений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Ручная игла для мулине, мулине </w:t>
            </w: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оранжевые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, ножницы для рукоделия, наперсток, игольница.</w:t>
            </w:r>
          </w:p>
        </w:tc>
        <w:tc>
          <w:tcPr>
            <w:tcW w:w="3367" w:type="dxa"/>
            <w:vAlign w:val="center"/>
          </w:tcPr>
          <w:p w:rsidR="00BF5528" w:rsidRPr="00C042EE" w:rsidRDefault="00BF5528" w:rsidP="009216FC">
            <w:pPr>
              <w:spacing w:line="276" w:lineRule="auto"/>
              <w:jc w:val="center"/>
            </w:pPr>
            <w:r w:rsidRPr="00C042EE">
              <w:rPr>
                <w:noProof/>
              </w:rPr>
              <w:drawing>
                <wp:inline distT="0" distB="0" distL="0" distR="0" wp14:anchorId="652D70F4" wp14:editId="1B532592">
                  <wp:extent cx="1240971" cy="1436233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256956" cy="1454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2EE" w:rsidRPr="00C042EE" w:rsidTr="009216FC">
        <w:tc>
          <w:tcPr>
            <w:tcW w:w="534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8.</w:t>
            </w:r>
          </w:p>
        </w:tc>
        <w:tc>
          <w:tcPr>
            <w:tcW w:w="3685" w:type="dxa"/>
          </w:tcPr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На лицевой стороне задней детали котика наметить положение хвоста (3 деталь из белого/серого фетра), наложить, зафиксировать булавкой и пришить ручными косыми/петельными стежками.</w:t>
            </w:r>
          </w:p>
        </w:tc>
        <w:tc>
          <w:tcPr>
            <w:tcW w:w="2268" w:type="dxa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Ручная игла для мулине, мулине </w:t>
            </w: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белые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, ножницы для рукоделия, наперсток, игольница.</w:t>
            </w:r>
          </w:p>
        </w:tc>
        <w:tc>
          <w:tcPr>
            <w:tcW w:w="3367" w:type="dxa"/>
          </w:tcPr>
          <w:p w:rsidR="00BF5528" w:rsidRPr="00C042EE" w:rsidRDefault="00BF5528" w:rsidP="009216FC">
            <w:pPr>
              <w:spacing w:line="276" w:lineRule="auto"/>
              <w:jc w:val="center"/>
            </w:pPr>
            <w:r w:rsidRPr="00C042EE">
              <w:rPr>
                <w:noProof/>
              </w:rPr>
              <w:drawing>
                <wp:inline distT="0" distB="0" distL="0" distR="0" wp14:anchorId="5FD51F37" wp14:editId="0E1B5E45">
                  <wp:extent cx="1243855" cy="1469571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253634" cy="1481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2EE" w:rsidRPr="00C042EE" w:rsidTr="009216FC">
        <w:tc>
          <w:tcPr>
            <w:tcW w:w="534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9.</w:t>
            </w:r>
          </w:p>
        </w:tc>
        <w:tc>
          <w:tcPr>
            <w:tcW w:w="3685" w:type="dxa"/>
          </w:tcPr>
          <w:p w:rsidR="00BF5528" w:rsidRPr="00C042EE" w:rsidRDefault="00BF5528" w:rsidP="009216FC">
            <w:pPr>
              <w:spacing w:line="276" w:lineRule="auto"/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Сложить вместе заготовки деталей игрушки изнаночными сторонами друг с другом, выравнивая срезы по всему контуру изделия, и закрепите булавками в нескольких местах (или строчкой временного назначения)</w:t>
            </w:r>
          </w:p>
        </w:tc>
        <w:tc>
          <w:tcPr>
            <w:tcW w:w="2268" w:type="dxa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Игла ручная швейная, нитки белые, наперсток, булавки, игольница</w:t>
            </w:r>
          </w:p>
          <w:p w:rsidR="00BF5528" w:rsidRPr="00C042EE" w:rsidRDefault="00BF5528" w:rsidP="009216FC">
            <w:pPr>
              <w:spacing w:line="276" w:lineRule="auto"/>
              <w:jc w:val="center"/>
            </w:pPr>
          </w:p>
        </w:tc>
        <w:tc>
          <w:tcPr>
            <w:tcW w:w="3367" w:type="dxa"/>
          </w:tcPr>
          <w:p w:rsidR="00BF5528" w:rsidRPr="00C042EE" w:rsidRDefault="00BF5528" w:rsidP="009216FC">
            <w:pPr>
              <w:spacing w:line="276" w:lineRule="auto"/>
              <w:jc w:val="center"/>
            </w:pPr>
            <w:r w:rsidRPr="00C042EE">
              <w:rPr>
                <w:noProof/>
              </w:rPr>
              <w:drawing>
                <wp:inline distT="0" distB="0" distL="0" distR="0" wp14:anchorId="4AFC3603" wp14:editId="48B0ECBA">
                  <wp:extent cx="1173390" cy="1334615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198791" cy="1363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2EE" w:rsidRPr="00C042EE" w:rsidTr="009216FC">
        <w:tc>
          <w:tcPr>
            <w:tcW w:w="534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10</w:t>
            </w: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.</w:t>
            </w:r>
          </w:p>
        </w:tc>
        <w:tc>
          <w:tcPr>
            <w:tcW w:w="3685" w:type="dxa"/>
          </w:tcPr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Обработать внешний край изделия частыми ручными краеобметочными петельными стежками, захватывая 2 слоя фетра вместе. </w:t>
            </w: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Частота строчки 3-4 стежка в 1см, ширина 0,3-0,5см.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Шов соединения начать между лап игрушки. Узелки ниток прятать между слоями. </w:t>
            </w:r>
          </w:p>
          <w:p w:rsidR="00EE7A2A" w:rsidRPr="00C042EE" w:rsidRDefault="00EE7A2A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Не забудьте оставить свободный участок для наполнения игрушки или </w:t>
            </w:r>
            <w:r w:rsidR="00354503"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вставляйте наполнитель частями </w:t>
            </w: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по ходу обметывания.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Половину игрушки можно наполнить сразу после готового участка с ушами.</w:t>
            </w:r>
          </w:p>
        </w:tc>
        <w:tc>
          <w:tcPr>
            <w:tcW w:w="2268" w:type="dxa"/>
          </w:tcPr>
          <w:p w:rsidR="00BF5528" w:rsidRPr="00C042EE" w:rsidRDefault="00BF5528" w:rsidP="009216FC">
            <w:pPr>
              <w:spacing w:line="276" w:lineRule="auto"/>
              <w:jc w:val="center"/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Ручная игла для мулине, мулине </w:t>
            </w: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белые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, ножницы для рукоделия, наперсток, игольница</w:t>
            </w:r>
          </w:p>
        </w:tc>
        <w:tc>
          <w:tcPr>
            <w:tcW w:w="3367" w:type="dxa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noProof/>
              </w:rPr>
              <w:drawing>
                <wp:inline distT="0" distB="0" distL="0" distR="0" wp14:anchorId="46767B07" wp14:editId="4A5AA51E">
                  <wp:extent cx="2026473" cy="1062990"/>
                  <wp:effectExtent l="0" t="0" r="0" b="0"/>
                  <wp:docPr id="34" name="Рисунок 34" descr="C:\Users\Student\Downloads\ВСОш КД РЭ 2024-25\картинки ручных стежков\shvi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C:\Users\Student\Downloads\ВСОш КД РЭ 2024-25\картинки ручных стежков\shvi5.jpg"/>
                          <pic:cNvPicPr/>
                        </pic:nvPicPr>
                        <pic:blipFill rotWithShape="1">
                          <a:blip r:embed="rId40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033133" cy="1066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Краеобметочные петельные стежки выполнить </w:t>
            </w: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нитью мулине в 6 сложений</w:t>
            </w:r>
          </w:p>
        </w:tc>
      </w:tr>
      <w:tr w:rsidR="00C042EE" w:rsidRPr="00C042EE" w:rsidTr="009216FC">
        <w:trPr>
          <w:trHeight w:val="2041"/>
        </w:trPr>
        <w:tc>
          <w:tcPr>
            <w:tcW w:w="534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lastRenderedPageBreak/>
              <w:t>11.</w:t>
            </w:r>
          </w:p>
        </w:tc>
        <w:tc>
          <w:tcPr>
            <w:tcW w:w="3685" w:type="dxa"/>
          </w:tcPr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Вложить внутрь (между деталями) игрушки необходимое количество наполнителя для объема игрушки, распределяя равномерно без заломов и сгибов фетровых деталей, </w:t>
            </w:r>
            <w:r w:rsidRPr="00C042E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не забыть наполнить лапы и уголки ушей.</w:t>
            </w:r>
          </w:p>
        </w:tc>
        <w:tc>
          <w:tcPr>
            <w:tcW w:w="2268" w:type="dxa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Синтепон/ ватин/ватные диски, карандаш</w:t>
            </w:r>
          </w:p>
        </w:tc>
        <w:tc>
          <w:tcPr>
            <w:tcW w:w="3367" w:type="dxa"/>
          </w:tcPr>
          <w:p w:rsidR="00BF5528" w:rsidRPr="00C042EE" w:rsidRDefault="00BF5528" w:rsidP="009216FC">
            <w:pPr>
              <w:spacing w:line="276" w:lineRule="auto"/>
              <w:jc w:val="center"/>
            </w:pPr>
            <w:r w:rsidRPr="00C042EE">
              <w:rPr>
                <w:noProof/>
              </w:rPr>
              <w:drawing>
                <wp:inline distT="0" distB="0" distL="0" distR="0" wp14:anchorId="127D471E" wp14:editId="6B1E0DDB">
                  <wp:extent cx="1664922" cy="1370330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colorTemperature colorTemp="53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7338" t="17869" r="27584" b="13606"/>
                          <a:stretch/>
                        </pic:blipFill>
                        <pic:spPr bwMode="auto">
                          <a:xfrm>
                            <a:off x="0" y="0"/>
                            <a:ext cx="1681654" cy="1384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2EE" w:rsidRPr="00C042EE" w:rsidTr="009216FC">
        <w:tc>
          <w:tcPr>
            <w:tcW w:w="534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12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685" w:type="dxa"/>
          </w:tcPr>
          <w:p w:rsidR="00BF5528" w:rsidRPr="00C042EE" w:rsidRDefault="00BF5528" w:rsidP="009216F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Закончить обработку срезов отверстия ручными петельными стежками. Конец краеобметочного шва хорошо закрепить с накидом на углу и спрятать узелок между слоями.</w:t>
            </w:r>
          </w:p>
        </w:tc>
        <w:tc>
          <w:tcPr>
            <w:tcW w:w="2268" w:type="dxa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noProof/>
              </w:rPr>
            </w:pPr>
            <w:r w:rsidRPr="00C042EE">
              <w:rPr>
                <w:noProof/>
              </w:rPr>
              <w:drawing>
                <wp:inline distT="0" distB="0" distL="0" distR="0" wp14:anchorId="7B068118" wp14:editId="43935D58">
                  <wp:extent cx="1272918" cy="1502228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5">
                                    <a14:imgEffect>
                                      <a14:colorTemperature colorTemp="53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1190" t="11018" r="6950" b="16544"/>
                          <a:stretch/>
                        </pic:blipFill>
                        <pic:spPr bwMode="auto">
                          <a:xfrm>
                            <a:off x="0" y="0"/>
                            <a:ext cx="1277565" cy="1507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2EE" w:rsidRPr="00C042EE" w:rsidTr="009216FC">
        <w:tc>
          <w:tcPr>
            <w:tcW w:w="534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13.</w:t>
            </w:r>
          </w:p>
        </w:tc>
        <w:tc>
          <w:tcPr>
            <w:tcW w:w="3685" w:type="dxa"/>
          </w:tcPr>
          <w:p w:rsidR="00BF5528" w:rsidRPr="00C042EE" w:rsidRDefault="00BF5528" w:rsidP="009216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Изготовить авторский декор из бусин и атласных лент.</w:t>
            </w:r>
          </w:p>
          <w:p w:rsidR="00BF5528" w:rsidRPr="00C042EE" w:rsidRDefault="00BF5528" w:rsidP="009216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Аккуратно пришить декоративный элемент к игрушке. Стараться выполнить ручные операции чисто, пряча узелки между слоями.</w:t>
            </w:r>
          </w:p>
        </w:tc>
        <w:tc>
          <w:tcPr>
            <w:tcW w:w="2268" w:type="dxa"/>
          </w:tcPr>
          <w:p w:rsidR="00BF5528" w:rsidRPr="00C042EE" w:rsidRDefault="00BF5528" w:rsidP="009216F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BF5528" w:rsidRPr="00C042EE" w:rsidRDefault="00BF5528" w:rsidP="009216FC">
            <w:pPr>
              <w:jc w:val="center"/>
              <w:rPr>
                <w:noProof/>
              </w:rPr>
            </w:pPr>
            <w:r w:rsidRPr="00C042EE">
              <w:rPr>
                <w:noProof/>
              </w:rPr>
              <w:drawing>
                <wp:inline distT="0" distB="0" distL="0" distR="0" wp14:anchorId="0770DAE7" wp14:editId="0F8A92E8">
                  <wp:extent cx="1806666" cy="1393713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841562" cy="1420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2EE" w:rsidRPr="00C042EE" w:rsidTr="009216FC">
        <w:tc>
          <w:tcPr>
            <w:tcW w:w="534" w:type="dxa"/>
            <w:shd w:val="clear" w:color="auto" w:fill="F2F2F2" w:themeFill="background1" w:themeFillShade="F2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14.</w:t>
            </w:r>
          </w:p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</w:tcPr>
          <w:p w:rsidR="00BF5528" w:rsidRPr="00C042EE" w:rsidRDefault="00BF5528" w:rsidP="009216FC">
            <w:pPr>
              <w:spacing w:line="276" w:lineRule="auto"/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Выполнить окончательную отделку готового изделия – чистку, оценка качества работы.</w:t>
            </w:r>
          </w:p>
        </w:tc>
        <w:tc>
          <w:tcPr>
            <w:tcW w:w="2268" w:type="dxa"/>
          </w:tcPr>
          <w:p w:rsidR="00BF5528" w:rsidRPr="00C042EE" w:rsidRDefault="00BF5528" w:rsidP="009216F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Распарыватель, ножницы</w:t>
            </w:r>
          </w:p>
        </w:tc>
        <w:tc>
          <w:tcPr>
            <w:tcW w:w="3367" w:type="dxa"/>
          </w:tcPr>
          <w:p w:rsidR="00BF5528" w:rsidRPr="00C042EE" w:rsidRDefault="00BF5528" w:rsidP="009216FC">
            <w:pPr>
              <w:spacing w:line="276" w:lineRule="auto"/>
              <w:jc w:val="center"/>
            </w:pPr>
            <w:r w:rsidRPr="00C042EE">
              <w:rPr>
                <w:noProof/>
              </w:rPr>
              <w:drawing>
                <wp:inline distT="0" distB="0" distL="0" distR="0" wp14:anchorId="52329098" wp14:editId="78E1E78A">
                  <wp:extent cx="1261110" cy="1567543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8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7423" t="5006" r="6568" b="14831"/>
                          <a:stretch/>
                        </pic:blipFill>
                        <pic:spPr bwMode="auto">
                          <a:xfrm>
                            <a:off x="0" y="0"/>
                            <a:ext cx="1263987" cy="1571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0C2A" w:rsidRPr="00C042EE" w:rsidRDefault="00C7553C" w:rsidP="00C42B11">
      <w:pPr>
        <w:spacing w:before="240"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042E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Самоконтроль: </w:t>
      </w:r>
    </w:p>
    <w:p w:rsidR="00320C2A" w:rsidRPr="00C042EE" w:rsidRDefault="00BF5528" w:rsidP="00C42B11">
      <w:pPr>
        <w:pStyle w:val="a3"/>
        <w:numPr>
          <w:ilvl w:val="0"/>
          <w:numId w:val="9"/>
        </w:numPr>
        <w:spacing w:after="0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C042EE">
        <w:rPr>
          <w:rFonts w:ascii="Times New Roman" w:hAnsi="Times New Roman" w:cs="Times New Roman"/>
          <w:sz w:val="28"/>
          <w:szCs w:val="28"/>
        </w:rPr>
        <w:t>Р</w:t>
      </w:r>
      <w:r w:rsidR="00C7553C" w:rsidRPr="00C042EE">
        <w:rPr>
          <w:rFonts w:ascii="Times New Roman" w:hAnsi="Times New Roman" w:cs="Times New Roman"/>
          <w:sz w:val="28"/>
          <w:szCs w:val="28"/>
        </w:rPr>
        <w:t>учные стежки и строчки должны быть ровными и аккуратными</w:t>
      </w:r>
      <w:r w:rsidRPr="00C042EE">
        <w:rPr>
          <w:rFonts w:ascii="Times New Roman" w:hAnsi="Times New Roman" w:cs="Times New Roman"/>
          <w:sz w:val="28"/>
          <w:szCs w:val="28"/>
        </w:rPr>
        <w:t>.</w:t>
      </w:r>
      <w:r w:rsidR="00C7553C" w:rsidRPr="00C042E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20C2A" w:rsidRPr="00C042EE" w:rsidRDefault="00BF5528" w:rsidP="00C42B11">
      <w:pPr>
        <w:pStyle w:val="a3"/>
        <w:numPr>
          <w:ilvl w:val="0"/>
          <w:numId w:val="9"/>
        </w:numPr>
        <w:spacing w:after="0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C042EE">
        <w:rPr>
          <w:rFonts w:ascii="Times New Roman" w:hAnsi="Times New Roman" w:cs="Times New Roman"/>
          <w:sz w:val="28"/>
          <w:szCs w:val="28"/>
        </w:rPr>
        <w:t>Ч</w:t>
      </w:r>
      <w:r w:rsidR="007B5D6C" w:rsidRPr="00C042EE">
        <w:rPr>
          <w:rFonts w:ascii="Times New Roman" w:hAnsi="Times New Roman" w:cs="Times New Roman"/>
          <w:sz w:val="28"/>
          <w:szCs w:val="28"/>
        </w:rPr>
        <w:t xml:space="preserve">астота и </w:t>
      </w:r>
      <w:r w:rsidR="00C7553C" w:rsidRPr="00C042EE">
        <w:rPr>
          <w:rFonts w:ascii="Times New Roman" w:hAnsi="Times New Roman" w:cs="Times New Roman"/>
          <w:sz w:val="28"/>
          <w:szCs w:val="28"/>
        </w:rPr>
        <w:t xml:space="preserve">ширина выполняемых </w:t>
      </w:r>
      <w:r w:rsidR="007B5D6C" w:rsidRPr="00C042EE">
        <w:rPr>
          <w:rFonts w:ascii="Times New Roman" w:hAnsi="Times New Roman" w:cs="Times New Roman"/>
          <w:sz w:val="28"/>
          <w:szCs w:val="28"/>
        </w:rPr>
        <w:t>стежков</w:t>
      </w:r>
      <w:r w:rsidR="00C7553C" w:rsidRPr="00C042EE">
        <w:rPr>
          <w:rFonts w:ascii="Times New Roman" w:hAnsi="Times New Roman" w:cs="Times New Roman"/>
          <w:sz w:val="28"/>
          <w:szCs w:val="28"/>
        </w:rPr>
        <w:t xml:space="preserve"> должна соответствовать заданным величинам</w:t>
      </w:r>
      <w:r w:rsidRPr="00C042EE">
        <w:rPr>
          <w:rFonts w:ascii="Times New Roman" w:hAnsi="Times New Roman" w:cs="Times New Roman"/>
          <w:sz w:val="28"/>
          <w:szCs w:val="28"/>
        </w:rPr>
        <w:t xml:space="preserve"> в ТУ.</w:t>
      </w:r>
    </w:p>
    <w:p w:rsidR="00320C2A" w:rsidRPr="00C042EE" w:rsidRDefault="00BF5528" w:rsidP="00C42B11">
      <w:pPr>
        <w:pStyle w:val="a3"/>
        <w:numPr>
          <w:ilvl w:val="0"/>
          <w:numId w:val="9"/>
        </w:numPr>
        <w:spacing w:after="0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C042EE">
        <w:rPr>
          <w:rFonts w:ascii="Times New Roman" w:hAnsi="Times New Roman" w:cs="Times New Roman"/>
          <w:sz w:val="28"/>
          <w:szCs w:val="28"/>
        </w:rPr>
        <w:t>В</w:t>
      </w:r>
      <w:r w:rsidR="003E49BD" w:rsidRPr="00C042EE">
        <w:rPr>
          <w:rFonts w:ascii="Times New Roman" w:hAnsi="Times New Roman" w:cs="Times New Roman"/>
          <w:sz w:val="28"/>
          <w:szCs w:val="28"/>
        </w:rPr>
        <w:t xml:space="preserve"> готовой работе </w:t>
      </w:r>
      <w:r w:rsidR="00C7553C" w:rsidRPr="00C042EE">
        <w:rPr>
          <w:rFonts w:ascii="Times New Roman" w:hAnsi="Times New Roman" w:cs="Times New Roman"/>
          <w:sz w:val="28"/>
          <w:szCs w:val="28"/>
        </w:rPr>
        <w:t>должны отсутствовать строчки временного назначения</w:t>
      </w:r>
      <w:r w:rsidR="003E49BD" w:rsidRPr="00C042EE">
        <w:rPr>
          <w:rFonts w:ascii="Times New Roman" w:hAnsi="Times New Roman" w:cs="Times New Roman"/>
          <w:sz w:val="28"/>
          <w:szCs w:val="28"/>
        </w:rPr>
        <w:t xml:space="preserve"> и мусор</w:t>
      </w:r>
      <w:r w:rsidRPr="00C042EE">
        <w:rPr>
          <w:rFonts w:ascii="Times New Roman" w:hAnsi="Times New Roman" w:cs="Times New Roman"/>
          <w:sz w:val="28"/>
          <w:szCs w:val="28"/>
        </w:rPr>
        <w:t>, меловые линии.</w:t>
      </w:r>
      <w:r w:rsidR="00C7553C" w:rsidRPr="00C042E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20C2A" w:rsidRPr="00C042EE" w:rsidRDefault="00BF5528" w:rsidP="00C42B11">
      <w:pPr>
        <w:pStyle w:val="a3"/>
        <w:numPr>
          <w:ilvl w:val="0"/>
          <w:numId w:val="9"/>
        </w:numPr>
        <w:spacing w:after="0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C042EE">
        <w:rPr>
          <w:rFonts w:ascii="Times New Roman" w:hAnsi="Times New Roman" w:cs="Times New Roman"/>
          <w:sz w:val="28"/>
          <w:szCs w:val="28"/>
        </w:rPr>
        <w:t xml:space="preserve">В процессе выполнения задания </w:t>
      </w:r>
      <w:r w:rsidR="00C7553C" w:rsidRPr="00C042EE">
        <w:rPr>
          <w:rFonts w:ascii="Times New Roman" w:hAnsi="Times New Roman" w:cs="Times New Roman"/>
          <w:sz w:val="28"/>
          <w:szCs w:val="28"/>
        </w:rPr>
        <w:t>должны соблюдаться правила безопасной работы и санитарно-гигиенические требования</w:t>
      </w:r>
      <w:r w:rsidR="00320C2A" w:rsidRPr="00C042EE">
        <w:rPr>
          <w:rFonts w:ascii="Times New Roman" w:hAnsi="Times New Roman" w:cs="Times New Roman"/>
          <w:sz w:val="28"/>
          <w:szCs w:val="28"/>
        </w:rPr>
        <w:t>.</w:t>
      </w:r>
    </w:p>
    <w:p w:rsidR="00B47BE1" w:rsidRPr="00C042EE" w:rsidRDefault="00C7553C" w:rsidP="00C42B11">
      <w:pPr>
        <w:spacing w:after="0"/>
        <w:ind w:left="284" w:hanging="284"/>
        <w:jc w:val="both"/>
        <w:rPr>
          <w:rFonts w:ascii="Times New Roman" w:hAnsi="Times New Roman" w:cs="Times New Roman"/>
          <w:b/>
          <w:sz w:val="28"/>
          <w:szCs w:val="28"/>
          <w:highlight w:val="yellow"/>
          <w:u w:val="single"/>
        </w:rPr>
      </w:pPr>
      <w:r w:rsidRPr="00C042EE">
        <w:rPr>
          <w:rFonts w:ascii="Times New Roman" w:hAnsi="Times New Roman" w:cs="Times New Roman"/>
          <w:b/>
          <w:sz w:val="28"/>
          <w:szCs w:val="28"/>
        </w:rPr>
        <w:t>Максимальная оценка</w:t>
      </w:r>
      <w:r w:rsidR="00357176" w:rsidRPr="00C042EE">
        <w:rPr>
          <w:rFonts w:ascii="Times New Roman" w:hAnsi="Times New Roman" w:cs="Times New Roman"/>
          <w:b/>
          <w:sz w:val="28"/>
          <w:szCs w:val="28"/>
        </w:rPr>
        <w:t xml:space="preserve"> за эту работу</w:t>
      </w:r>
      <w:r w:rsidRPr="00C042EE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54531D" w:rsidRPr="00C042EE">
        <w:rPr>
          <w:rFonts w:ascii="Times New Roman" w:hAnsi="Times New Roman" w:cs="Times New Roman"/>
          <w:b/>
          <w:sz w:val="28"/>
          <w:szCs w:val="28"/>
          <w:u w:val="single"/>
        </w:rPr>
        <w:t>1</w:t>
      </w:r>
      <w:r w:rsidR="009F16DD" w:rsidRPr="00C042EE">
        <w:rPr>
          <w:rFonts w:ascii="Times New Roman" w:hAnsi="Times New Roman" w:cs="Times New Roman"/>
          <w:b/>
          <w:sz w:val="28"/>
          <w:szCs w:val="28"/>
          <w:u w:val="single"/>
        </w:rPr>
        <w:t>5</w:t>
      </w:r>
      <w:r w:rsidR="00F95976" w:rsidRPr="00C042EE">
        <w:rPr>
          <w:rFonts w:ascii="Times New Roman" w:hAnsi="Times New Roman" w:cs="Times New Roman"/>
          <w:b/>
          <w:sz w:val="28"/>
          <w:szCs w:val="28"/>
          <w:u w:val="single"/>
        </w:rPr>
        <w:t>,0</w:t>
      </w:r>
      <w:r w:rsidRPr="00C042EE">
        <w:rPr>
          <w:rFonts w:ascii="Times New Roman" w:hAnsi="Times New Roman" w:cs="Times New Roman"/>
          <w:b/>
          <w:sz w:val="28"/>
          <w:szCs w:val="28"/>
          <w:u w:val="single"/>
        </w:rPr>
        <w:t xml:space="preserve"> баллов.</w:t>
      </w:r>
    </w:p>
    <w:p w:rsidR="00C42B11" w:rsidRDefault="00C42B11" w:rsidP="00C42B11">
      <w:pPr>
        <w:spacing w:after="0"/>
        <w:ind w:left="284" w:hanging="284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042EE" w:rsidRDefault="00C042EE" w:rsidP="00C42B11">
      <w:pPr>
        <w:spacing w:after="0"/>
        <w:ind w:left="284" w:hanging="284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042EE" w:rsidRDefault="00C042EE" w:rsidP="00C42B11">
      <w:pPr>
        <w:spacing w:after="0"/>
        <w:ind w:left="284" w:hanging="284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042EE" w:rsidRPr="00C042EE" w:rsidRDefault="00C042EE" w:rsidP="00C42B11">
      <w:pPr>
        <w:spacing w:after="0"/>
        <w:ind w:left="284" w:hanging="284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831D1" w:rsidRPr="00C042EE" w:rsidRDefault="007F250F" w:rsidP="002E7F59">
      <w:pPr>
        <w:spacing w:after="0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83185</wp:posOffset>
                </wp:positionH>
                <wp:positionV relativeFrom="paragraph">
                  <wp:posOffset>175260</wp:posOffset>
                </wp:positionV>
                <wp:extent cx="5943600" cy="1010285"/>
                <wp:effectExtent l="10795" t="9525" r="8255" b="8890"/>
                <wp:wrapNone/>
                <wp:docPr id="1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3600" cy="1010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E2AB9" w:rsidRPr="00735A9A" w:rsidRDefault="00CE2AB9" w:rsidP="005723E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735A9A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  <w:t xml:space="preserve">Бланк №1. </w:t>
                            </w:r>
                          </w:p>
                          <w:p w:rsidR="00CE2AB9" w:rsidRDefault="00CE2AB9" w:rsidP="005723E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FC78A7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  <w:t>Лист для вырезания</w:t>
                            </w:r>
                          </w:p>
                          <w:p w:rsidR="001627C7" w:rsidRPr="002E7F59" w:rsidRDefault="001627C7" w:rsidP="005723E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2E7F59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  <w:t>ШАБЛОНЫ ДЕТАЛЕЙ ИГРУШКИ</w:t>
                            </w:r>
                            <w:r w:rsidR="002E7F59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  <w:t xml:space="preserve"> «КОТИК»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" o:spid="_x0000_s1026" style="position:absolute;left:0;text-align:left;margin-left:6.55pt;margin-top:13.8pt;width:468pt;height:79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" strokecolor="white [3212]">
                <v:textbox>
                  <w:txbxContent>
                    <w:p w:rsidR="00CE2AB9" w:rsidRPr="00735A9A" w:rsidRDefault="00CE2AB9" w:rsidP="005723E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  <w:r w:rsidRPr="00735A9A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  <w:t xml:space="preserve">Бланк №1. </w:t>
                      </w:r>
                    </w:p>
                    <w:p w:rsidR="00CE2AB9" w:rsidRDefault="00CE2AB9" w:rsidP="005723E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  <w:r w:rsidRPr="00FC78A7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  <w:t>Лист для вырезания</w:t>
                      </w:r>
                    </w:p>
                    <w:p w:rsidR="001627C7" w:rsidRPr="002E7F59" w:rsidRDefault="001627C7" w:rsidP="005723E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  <w:r w:rsidRPr="002E7F59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  <w:t>ШАБЛОНЫ ДЕТАЛЕЙ ИГРУШКИ</w:t>
                      </w:r>
                      <w:r w:rsidR="002E7F59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  <w:t xml:space="preserve"> «КОТИК»</w:t>
                      </w:r>
                    </w:p>
                  </w:txbxContent>
                </v:textbox>
              </v:rect>
            </w:pict>
          </mc:Fallback>
        </mc:AlternateContent>
      </w:r>
    </w:p>
    <w:p w:rsidR="002831D1" w:rsidRPr="00C042EE" w:rsidRDefault="002831D1" w:rsidP="002831D1"/>
    <w:p w:rsidR="00FC78A7" w:rsidRPr="00C042EE" w:rsidRDefault="00FC78A7" w:rsidP="002831D1"/>
    <w:p w:rsidR="00FC78A7" w:rsidRPr="00C042EE" w:rsidRDefault="00FC78A7" w:rsidP="002831D1"/>
    <w:p w:rsidR="002E7F59" w:rsidRPr="00C042EE" w:rsidRDefault="007F250F" w:rsidP="002E7F59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351790</wp:posOffset>
                </wp:positionV>
                <wp:extent cx="1299210" cy="958850"/>
                <wp:effectExtent l="13970" t="8255" r="10795" b="13970"/>
                <wp:wrapNone/>
                <wp:docPr id="8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9210" cy="9588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E7F59" w:rsidRPr="003D0C3C" w:rsidRDefault="002E7F59" w:rsidP="002E7F5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Животик</w:t>
                            </w:r>
                          </w:p>
                          <w:p w:rsidR="002E7F59" w:rsidRPr="00347D4F" w:rsidRDefault="002E7F59" w:rsidP="002E7F5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Pr="00347D4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детал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ь</w:t>
                            </w:r>
                          </w:p>
                          <w:p w:rsidR="002E7F59" w:rsidRPr="00347D4F" w:rsidRDefault="002E7F59" w:rsidP="002E7F5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оранжевого </w:t>
                            </w:r>
                            <w:r w:rsidRPr="00347D4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цвета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27" style="position:absolute;margin-left:-14.2pt;margin-top:27.7pt;width:102.3pt;height:75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" fillcolor="white [3201]" strokecolor="#a5a5a5 [2092]" strokeweight="1pt">
                <v:stroke dashstyle="dash"/>
                <v:shadow color="#868686"/>
                <v:textbox>
                  <w:txbxContent>
                    <w:p w:rsidR="002E7F59" w:rsidRPr="003D0C3C" w:rsidRDefault="002E7F59" w:rsidP="002E7F5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u w:val="single"/>
                        </w:rPr>
                        <w:t>Животик</w:t>
                      </w:r>
                    </w:p>
                    <w:p w:rsidR="002E7F59" w:rsidRPr="00347D4F" w:rsidRDefault="002E7F59" w:rsidP="002E7F5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1</w:t>
                      </w:r>
                      <w:r w:rsidRPr="00347D4F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детал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ь</w:t>
                      </w:r>
                    </w:p>
                    <w:p w:rsidR="002E7F59" w:rsidRPr="00347D4F" w:rsidRDefault="002E7F59" w:rsidP="002E7F5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оранжевого </w:t>
                      </w:r>
                      <w:r w:rsidRPr="00347D4F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цвета</w:t>
                      </w:r>
                    </w:p>
                  </w:txbxContent>
                </v:textbox>
              </v:rect>
            </w:pict>
          </mc:Fallback>
        </mc:AlternateContent>
      </w:r>
    </w:p>
    <w:p w:rsidR="002E7F59" w:rsidRPr="00C042EE" w:rsidRDefault="002E7F59" w:rsidP="002E7F59"/>
    <w:p w:rsidR="002E7F59" w:rsidRPr="00C042EE" w:rsidRDefault="002E7F59" w:rsidP="002E7F59"/>
    <w:p w:rsidR="002E7F59" w:rsidRPr="00C042EE" w:rsidRDefault="002E7F59" w:rsidP="002E7F59"/>
    <w:p w:rsidR="002E7F59" w:rsidRPr="00C042EE" w:rsidRDefault="007F250F" w:rsidP="002E7F59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3348990</wp:posOffset>
                </wp:positionH>
                <wp:positionV relativeFrom="paragraph">
                  <wp:posOffset>3663950</wp:posOffset>
                </wp:positionV>
                <wp:extent cx="704850" cy="1227455"/>
                <wp:effectExtent l="57150" t="41275" r="9525" b="7620"/>
                <wp:wrapNone/>
                <wp:docPr id="7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04850" cy="12274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CC3BEC6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3" o:spid="_x0000_s1026" type="#_x0000_t32" style="position:absolute;margin-left:263.7pt;margin-top:288.5pt;width:55.5pt;height:96.65pt;flip:x 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1377315</wp:posOffset>
                </wp:positionH>
                <wp:positionV relativeFrom="paragraph">
                  <wp:posOffset>3309620</wp:posOffset>
                </wp:positionV>
                <wp:extent cx="78740" cy="1581785"/>
                <wp:effectExtent l="57150" t="20320" r="6985" b="7620"/>
                <wp:wrapNone/>
                <wp:docPr id="6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8740" cy="15817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DA47F8" id="AutoShape 16" o:spid="_x0000_s1026" type="#_x0000_t32" style="position:absolute;margin-left:108.45pt;margin-top:260.6pt;width:6.2pt;height:124.55pt;flip:x 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795020</wp:posOffset>
                </wp:positionH>
                <wp:positionV relativeFrom="paragraph">
                  <wp:posOffset>37465</wp:posOffset>
                </wp:positionV>
                <wp:extent cx="344170" cy="459740"/>
                <wp:effectExtent l="8255" t="5715" r="57150" b="48895"/>
                <wp:wrapNone/>
                <wp:docPr id="4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4170" cy="4597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B6618F" id="AutoShape 17" o:spid="_x0000_s1026" type="#_x0000_t32" style="position:absolute;margin-left:62.6pt;margin-top:2.95pt;width:27.1pt;height:36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">
                <v:stroke endarrow="block"/>
              </v:shape>
            </w:pict>
          </mc:Fallback>
        </mc:AlternateContent>
      </w:r>
      <w:r w:rsidR="002E7F59" w:rsidRPr="00C042EE">
        <w:rPr>
          <w:noProof/>
        </w:rPr>
        <w:drawing>
          <wp:inline distT="0" distB="0" distL="0" distR="0" wp14:anchorId="19265CBD" wp14:editId="6FC08C22">
            <wp:extent cx="4905375" cy="4305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934872" cy="433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7F59" w:rsidRPr="00C042EE" w:rsidRDefault="002E7F59" w:rsidP="002E7F59"/>
    <w:p w:rsidR="002E7F59" w:rsidRPr="00C042EE" w:rsidRDefault="007F250F" w:rsidP="002E7F59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3576320</wp:posOffset>
                </wp:positionH>
                <wp:positionV relativeFrom="paragraph">
                  <wp:posOffset>100965</wp:posOffset>
                </wp:positionV>
                <wp:extent cx="1299210" cy="958850"/>
                <wp:effectExtent l="8255" t="11430" r="6985" b="10795"/>
                <wp:wrapNone/>
                <wp:docPr id="3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9210" cy="9588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E7F59" w:rsidRPr="003D0C3C" w:rsidRDefault="002E7F59" w:rsidP="002E7F5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Тело котика</w:t>
                            </w:r>
                          </w:p>
                          <w:p w:rsidR="002E7F59" w:rsidRPr="00347D4F" w:rsidRDefault="002E7F59" w:rsidP="002E7F5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347D4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 детали</w:t>
                            </w:r>
                          </w:p>
                          <w:p w:rsidR="002E7F59" w:rsidRPr="00347D4F" w:rsidRDefault="002E7F59" w:rsidP="002E7F5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белого/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br/>
                              <w:t>серого</w:t>
                            </w:r>
                            <w:r w:rsidRPr="00347D4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цвета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028" style="position:absolute;margin-left:281.6pt;margin-top:7.95pt;width:102.3pt;height:75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" fillcolor="white [3201]" strokecolor="#a5a5a5 [2092]" strokeweight="1pt">
                <v:stroke dashstyle="dash"/>
                <v:shadow color="#868686"/>
                <v:textbox>
                  <w:txbxContent>
                    <w:p w:rsidR="002E7F59" w:rsidRPr="003D0C3C" w:rsidRDefault="002E7F59" w:rsidP="002E7F5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u w:val="single"/>
                        </w:rPr>
                        <w:t>Тело котика</w:t>
                      </w:r>
                    </w:p>
                    <w:p w:rsidR="002E7F59" w:rsidRPr="00347D4F" w:rsidRDefault="002E7F59" w:rsidP="002E7F5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347D4F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 детали</w:t>
                      </w:r>
                    </w:p>
                    <w:p w:rsidR="002E7F59" w:rsidRPr="00347D4F" w:rsidRDefault="002E7F59" w:rsidP="002E7F5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белого/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br/>
                        <w:t>серого</w:t>
                      </w:r>
                      <w:r w:rsidRPr="00347D4F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цвета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693420</wp:posOffset>
                </wp:positionH>
                <wp:positionV relativeFrom="paragraph">
                  <wp:posOffset>110490</wp:posOffset>
                </wp:positionV>
                <wp:extent cx="1299210" cy="958850"/>
                <wp:effectExtent l="11430" t="11430" r="13335" b="10795"/>
                <wp:wrapNone/>
                <wp:docPr id="2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9210" cy="9588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E7F59" w:rsidRPr="003D0C3C" w:rsidRDefault="002E7F59" w:rsidP="002E7F5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Хвост котика</w:t>
                            </w:r>
                          </w:p>
                          <w:p w:rsidR="002E7F59" w:rsidRPr="00347D4F" w:rsidRDefault="002E7F59" w:rsidP="002E7F5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Pr="00347D4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детал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ь</w:t>
                            </w:r>
                          </w:p>
                          <w:p w:rsidR="002E7F59" w:rsidRPr="00347D4F" w:rsidRDefault="002E7F59" w:rsidP="002E7F5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белого/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br/>
                              <w:t>серого</w:t>
                            </w:r>
                            <w:r w:rsidRPr="00347D4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цвета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" o:spid="_x0000_s1029" style="position:absolute;margin-left:54.6pt;margin-top:8.7pt;width:102.3pt;height:75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" fillcolor="white [3201]" strokecolor="#a5a5a5 [2092]" strokeweight="1pt">
                <v:stroke dashstyle="dash"/>
                <v:shadow color="#868686"/>
                <v:textbox>
                  <w:txbxContent>
                    <w:p w:rsidR="002E7F59" w:rsidRPr="003D0C3C" w:rsidRDefault="002E7F59" w:rsidP="002E7F5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u w:val="single"/>
                        </w:rPr>
                        <w:t>Хвост котика</w:t>
                      </w:r>
                    </w:p>
                    <w:p w:rsidR="002E7F59" w:rsidRPr="00347D4F" w:rsidRDefault="002E7F59" w:rsidP="002E7F5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1</w:t>
                      </w:r>
                      <w:r w:rsidRPr="00347D4F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детал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ь</w:t>
                      </w:r>
                    </w:p>
                    <w:p w:rsidR="002E7F59" w:rsidRPr="00347D4F" w:rsidRDefault="002E7F59" w:rsidP="002E7F5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белого/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br/>
                        <w:t>серого</w:t>
                      </w:r>
                      <w:r w:rsidRPr="00347D4F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цвета</w:t>
                      </w:r>
                    </w:p>
                  </w:txbxContent>
                </v:textbox>
              </v:rect>
            </w:pict>
          </mc:Fallback>
        </mc:AlternateContent>
      </w:r>
    </w:p>
    <w:p w:rsidR="002E7F59" w:rsidRPr="00C042EE" w:rsidRDefault="002E7F59" w:rsidP="002E7F59"/>
    <w:p w:rsidR="002831D1" w:rsidRPr="00C042EE" w:rsidRDefault="002831D1" w:rsidP="00470DB3">
      <w:pPr>
        <w:jc w:val="center"/>
      </w:pPr>
    </w:p>
    <w:p w:rsidR="002831D1" w:rsidRPr="00C042EE" w:rsidRDefault="002831D1" w:rsidP="002831D1"/>
    <w:p w:rsidR="002831D1" w:rsidRPr="00C042EE" w:rsidRDefault="002831D1" w:rsidP="002831D1"/>
    <w:p w:rsidR="00C042EE" w:rsidRDefault="00C042EE" w:rsidP="00B67C7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042EE" w:rsidRDefault="00C042EE" w:rsidP="00B67C7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7C7B" w:rsidRPr="00C042EE" w:rsidRDefault="00F90DFE" w:rsidP="00B67C7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042EE">
        <w:rPr>
          <w:rFonts w:ascii="Times New Roman" w:hAnsi="Times New Roman" w:cs="Times New Roman"/>
          <w:b/>
          <w:sz w:val="28"/>
          <w:szCs w:val="28"/>
        </w:rPr>
        <w:t xml:space="preserve">Критерии </w:t>
      </w:r>
      <w:r w:rsidR="00004166" w:rsidRPr="00C042EE">
        <w:rPr>
          <w:rFonts w:ascii="Times New Roman" w:hAnsi="Times New Roman" w:cs="Times New Roman"/>
          <w:b/>
          <w:sz w:val="28"/>
          <w:szCs w:val="28"/>
        </w:rPr>
        <w:t xml:space="preserve">и методика </w:t>
      </w:r>
      <w:r w:rsidRPr="00C042EE">
        <w:rPr>
          <w:rFonts w:ascii="Times New Roman" w:hAnsi="Times New Roman" w:cs="Times New Roman"/>
          <w:b/>
          <w:sz w:val="28"/>
          <w:szCs w:val="28"/>
        </w:rPr>
        <w:t>оценивания</w:t>
      </w:r>
      <w:r w:rsidR="00B67C7B" w:rsidRPr="00C042E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627C7" w:rsidRPr="00C042EE">
        <w:rPr>
          <w:rFonts w:ascii="Times New Roman" w:hAnsi="Times New Roman" w:cs="Times New Roman"/>
          <w:b/>
          <w:sz w:val="28"/>
          <w:szCs w:val="28"/>
        </w:rPr>
        <w:t>практической работ</w:t>
      </w:r>
      <w:r w:rsidRPr="00C042EE">
        <w:rPr>
          <w:rFonts w:ascii="Times New Roman" w:hAnsi="Times New Roman" w:cs="Times New Roman"/>
          <w:b/>
          <w:sz w:val="28"/>
          <w:szCs w:val="28"/>
        </w:rPr>
        <w:t>ы</w:t>
      </w:r>
      <w:r w:rsidR="00B67C7B" w:rsidRPr="00C042EE">
        <w:rPr>
          <w:rFonts w:ascii="Times New Roman" w:hAnsi="Times New Roman" w:cs="Times New Roman"/>
          <w:b/>
          <w:sz w:val="28"/>
          <w:szCs w:val="28"/>
        </w:rPr>
        <w:t xml:space="preserve"> №</w:t>
      </w:r>
      <w:r w:rsidR="000A249D" w:rsidRPr="00C042EE">
        <w:rPr>
          <w:rFonts w:ascii="Times New Roman" w:hAnsi="Times New Roman" w:cs="Times New Roman"/>
          <w:b/>
          <w:sz w:val="28"/>
          <w:szCs w:val="28"/>
        </w:rPr>
        <w:t>2</w:t>
      </w:r>
      <w:r w:rsidR="001627C7" w:rsidRPr="00C042E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627C7" w:rsidRPr="00C042EE" w:rsidRDefault="001627C7" w:rsidP="001627C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042EE">
        <w:rPr>
          <w:rFonts w:ascii="Times New Roman" w:hAnsi="Times New Roman" w:cs="Times New Roman"/>
          <w:b/>
          <w:sz w:val="28"/>
          <w:szCs w:val="28"/>
        </w:rPr>
        <w:t>«Игрушка КОТИК»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530"/>
        <w:gridCol w:w="3089"/>
        <w:gridCol w:w="1856"/>
        <w:gridCol w:w="4097"/>
      </w:tblGrid>
      <w:tr w:rsidR="00C042EE" w:rsidRPr="00C042EE" w:rsidTr="00F06E55">
        <w:tc>
          <w:tcPr>
            <w:tcW w:w="531" w:type="dxa"/>
          </w:tcPr>
          <w:p w:rsidR="001627C7" w:rsidRPr="00C042EE" w:rsidRDefault="001627C7" w:rsidP="005972C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627C7" w:rsidRPr="00C042EE" w:rsidRDefault="001627C7" w:rsidP="005972C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1" w:type="dxa"/>
          </w:tcPr>
          <w:p w:rsidR="001627C7" w:rsidRPr="00C042EE" w:rsidRDefault="001627C7" w:rsidP="005972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параметры</w:t>
            </w:r>
          </w:p>
        </w:tc>
        <w:tc>
          <w:tcPr>
            <w:tcW w:w="1856" w:type="dxa"/>
          </w:tcPr>
          <w:p w:rsidR="001627C7" w:rsidRPr="00C042EE" w:rsidRDefault="001627C7" w:rsidP="005972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4274" w:type="dxa"/>
          </w:tcPr>
          <w:p w:rsidR="001627C7" w:rsidRPr="00C042EE" w:rsidRDefault="008C6663" w:rsidP="005972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Пояснение к</w:t>
            </w:r>
            <w:r w:rsidR="001627C7"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ритери</w:t>
            </w: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ев</w:t>
            </w:r>
            <w:r w:rsidR="001627C7"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оценивания</w:t>
            </w:r>
          </w:p>
        </w:tc>
      </w:tr>
      <w:tr w:rsidR="00C042EE" w:rsidRPr="00C042EE" w:rsidTr="00F06E55">
        <w:tc>
          <w:tcPr>
            <w:tcW w:w="531" w:type="dxa"/>
          </w:tcPr>
          <w:p w:rsidR="001627C7" w:rsidRPr="00C042EE" w:rsidRDefault="001627C7" w:rsidP="005972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11" w:type="dxa"/>
          </w:tcPr>
          <w:p w:rsidR="001627C7" w:rsidRPr="00C042EE" w:rsidRDefault="001627C7" w:rsidP="00046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Наличие рабочей формы (фартук, головной убор)</w:t>
            </w:r>
          </w:p>
        </w:tc>
        <w:tc>
          <w:tcPr>
            <w:tcW w:w="1856" w:type="dxa"/>
          </w:tcPr>
          <w:p w:rsidR="001627C7" w:rsidRPr="00C042EE" w:rsidRDefault="001627C7" w:rsidP="005972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25EC8" w:rsidRPr="00C042EE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4274" w:type="dxa"/>
          </w:tcPr>
          <w:p w:rsidR="001627C7" w:rsidRPr="00C042EE" w:rsidRDefault="001627C7" w:rsidP="001627C7">
            <w:pPr>
              <w:pStyle w:val="a3"/>
              <w:numPr>
                <w:ilvl w:val="0"/>
                <w:numId w:val="18"/>
              </w:numPr>
              <w:ind w:left="30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Наличие фартука – 0,5 балла</w:t>
            </w:r>
          </w:p>
          <w:p w:rsidR="001627C7" w:rsidRPr="00C042EE" w:rsidRDefault="001627C7" w:rsidP="001627C7">
            <w:pPr>
              <w:pStyle w:val="a3"/>
              <w:numPr>
                <w:ilvl w:val="0"/>
                <w:numId w:val="18"/>
              </w:numPr>
              <w:ind w:left="30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Наличие косынки – 0,5 балла</w:t>
            </w:r>
          </w:p>
        </w:tc>
      </w:tr>
      <w:tr w:rsidR="00C042EE" w:rsidRPr="00C042EE" w:rsidTr="00F06E55">
        <w:tc>
          <w:tcPr>
            <w:tcW w:w="531" w:type="dxa"/>
          </w:tcPr>
          <w:p w:rsidR="001627C7" w:rsidRPr="00C042EE" w:rsidRDefault="001627C7" w:rsidP="005972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11" w:type="dxa"/>
          </w:tcPr>
          <w:p w:rsidR="001627C7" w:rsidRPr="00C042EE" w:rsidRDefault="001627C7" w:rsidP="00046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Аккуратность и правильность кроя деталей изделия</w:t>
            </w:r>
          </w:p>
        </w:tc>
        <w:tc>
          <w:tcPr>
            <w:tcW w:w="1856" w:type="dxa"/>
          </w:tcPr>
          <w:p w:rsidR="001627C7" w:rsidRPr="00C042EE" w:rsidRDefault="001627C7" w:rsidP="005972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25EC8" w:rsidRPr="00C042EE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4274" w:type="dxa"/>
          </w:tcPr>
          <w:p w:rsidR="001627C7" w:rsidRPr="00C042EE" w:rsidRDefault="001627C7" w:rsidP="001627C7">
            <w:pPr>
              <w:pStyle w:val="a3"/>
              <w:numPr>
                <w:ilvl w:val="0"/>
                <w:numId w:val="19"/>
              </w:numPr>
              <w:ind w:left="30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Детали из фетра (2шт.) выкроены симметрично – 0,5 балла.</w:t>
            </w:r>
          </w:p>
          <w:p w:rsidR="001627C7" w:rsidRPr="00C042EE" w:rsidRDefault="001627C7" w:rsidP="001627C7">
            <w:pPr>
              <w:pStyle w:val="a3"/>
              <w:numPr>
                <w:ilvl w:val="0"/>
                <w:numId w:val="19"/>
              </w:numPr>
              <w:ind w:left="30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Внутренние углы не имеют лишних разрезов – 0,5 балла</w:t>
            </w:r>
          </w:p>
        </w:tc>
      </w:tr>
      <w:tr w:rsidR="00C042EE" w:rsidRPr="00C042EE" w:rsidTr="00F06E55">
        <w:tc>
          <w:tcPr>
            <w:tcW w:w="531" w:type="dxa"/>
          </w:tcPr>
          <w:p w:rsidR="001627C7" w:rsidRPr="00C042EE" w:rsidRDefault="001627C7" w:rsidP="005972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</w:p>
        </w:tc>
        <w:tc>
          <w:tcPr>
            <w:tcW w:w="2911" w:type="dxa"/>
          </w:tcPr>
          <w:p w:rsidR="001627C7" w:rsidRPr="00C042EE" w:rsidRDefault="001627C7" w:rsidP="00046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Качество выполнения </w:t>
            </w:r>
            <w:r w:rsidR="00F06E55" w:rsidRPr="00C042EE">
              <w:rPr>
                <w:rFonts w:ascii="Times New Roman" w:hAnsi="Times New Roman" w:cs="Times New Roman"/>
                <w:sz w:val="24"/>
                <w:szCs w:val="24"/>
              </w:rPr>
              <w:t>стачных/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тамбурных</w:t>
            </w:r>
            <w:r w:rsidR="00F06E55" w:rsidRPr="00C042EE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06E55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стебельчатых 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стежков (</w:t>
            </w:r>
            <w:r w:rsidR="00F06E55" w:rsidRPr="00C042EE">
              <w:rPr>
                <w:rFonts w:ascii="Times New Roman" w:hAnsi="Times New Roman" w:cs="Times New Roman"/>
                <w:sz w:val="24"/>
                <w:szCs w:val="24"/>
              </w:rPr>
              <w:t>глаза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4511FE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на передней детали.</w:t>
            </w:r>
          </w:p>
        </w:tc>
        <w:tc>
          <w:tcPr>
            <w:tcW w:w="1856" w:type="dxa"/>
          </w:tcPr>
          <w:p w:rsidR="001627C7" w:rsidRPr="00C042EE" w:rsidRDefault="001627C7" w:rsidP="005972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1,</w:t>
            </w:r>
            <w:r w:rsidR="008A57EF" w:rsidRPr="00C042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274" w:type="dxa"/>
          </w:tcPr>
          <w:p w:rsidR="001627C7" w:rsidRPr="00C042EE" w:rsidRDefault="001627C7" w:rsidP="001627C7">
            <w:pPr>
              <w:pStyle w:val="a3"/>
              <w:numPr>
                <w:ilvl w:val="0"/>
                <w:numId w:val="16"/>
              </w:numPr>
              <w:ind w:left="30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Стежки одинаковой длины – 0,5 балла.</w:t>
            </w:r>
          </w:p>
          <w:p w:rsidR="001627C7" w:rsidRPr="00C042EE" w:rsidRDefault="001627C7" w:rsidP="001627C7">
            <w:pPr>
              <w:pStyle w:val="a3"/>
              <w:numPr>
                <w:ilvl w:val="0"/>
                <w:numId w:val="16"/>
              </w:numPr>
              <w:ind w:left="30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Узелки спрятаны с изнанки - 0,5 балла.</w:t>
            </w:r>
          </w:p>
          <w:p w:rsidR="001627C7" w:rsidRPr="00C042EE" w:rsidRDefault="001627C7" w:rsidP="001627C7">
            <w:pPr>
              <w:pStyle w:val="a3"/>
              <w:numPr>
                <w:ilvl w:val="0"/>
                <w:numId w:val="16"/>
              </w:numPr>
              <w:ind w:left="30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Отсутствие строчки – 0 баллов.</w:t>
            </w:r>
          </w:p>
        </w:tc>
      </w:tr>
      <w:tr w:rsidR="00C042EE" w:rsidRPr="00C042EE" w:rsidTr="00F06E55">
        <w:tc>
          <w:tcPr>
            <w:tcW w:w="531" w:type="dxa"/>
          </w:tcPr>
          <w:p w:rsidR="00F06E55" w:rsidRPr="00C042EE" w:rsidRDefault="00F06E55" w:rsidP="00F06E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</w:p>
        </w:tc>
        <w:tc>
          <w:tcPr>
            <w:tcW w:w="2911" w:type="dxa"/>
          </w:tcPr>
          <w:p w:rsidR="00F06E55" w:rsidRPr="00C042EE" w:rsidRDefault="00F06E55" w:rsidP="00046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Качество выполнения стачных/тамбурных/ стебельчатых стежков (носогубные складки)</w:t>
            </w:r>
            <w:r w:rsidR="004511FE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на передней детали.</w:t>
            </w:r>
          </w:p>
        </w:tc>
        <w:tc>
          <w:tcPr>
            <w:tcW w:w="1856" w:type="dxa"/>
          </w:tcPr>
          <w:p w:rsidR="00F06E55" w:rsidRPr="00C042EE" w:rsidRDefault="00F06E55" w:rsidP="00F06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1,</w:t>
            </w:r>
            <w:r w:rsidR="008A57EF" w:rsidRPr="00C042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274" w:type="dxa"/>
          </w:tcPr>
          <w:p w:rsidR="00F06E55" w:rsidRPr="00C042EE" w:rsidRDefault="00F06E55" w:rsidP="00F06E55">
            <w:pPr>
              <w:pStyle w:val="a3"/>
              <w:numPr>
                <w:ilvl w:val="0"/>
                <w:numId w:val="16"/>
              </w:numPr>
              <w:ind w:left="30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Стежки одинаковой длины – 0,5 балла.</w:t>
            </w:r>
          </w:p>
          <w:p w:rsidR="00F06E55" w:rsidRPr="00C042EE" w:rsidRDefault="00F06E55" w:rsidP="00F06E55">
            <w:pPr>
              <w:pStyle w:val="a3"/>
              <w:numPr>
                <w:ilvl w:val="0"/>
                <w:numId w:val="16"/>
              </w:numPr>
              <w:ind w:left="30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Узелки спрятаны с изнанки - 0,5 балла.</w:t>
            </w:r>
          </w:p>
          <w:p w:rsidR="00F06E55" w:rsidRPr="00C042EE" w:rsidRDefault="00F06E55" w:rsidP="00F06E55">
            <w:pPr>
              <w:pStyle w:val="a3"/>
              <w:numPr>
                <w:ilvl w:val="0"/>
                <w:numId w:val="16"/>
              </w:numPr>
              <w:ind w:left="30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Отсутствие строчки – 0 баллов.</w:t>
            </w:r>
          </w:p>
        </w:tc>
      </w:tr>
      <w:tr w:rsidR="00C042EE" w:rsidRPr="00C042EE" w:rsidTr="00F06E55">
        <w:tc>
          <w:tcPr>
            <w:tcW w:w="531" w:type="dxa"/>
          </w:tcPr>
          <w:p w:rsidR="001627C7" w:rsidRPr="00C042EE" w:rsidRDefault="00F06E55" w:rsidP="005972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r w:rsidR="001627C7" w:rsidRPr="00C042E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11" w:type="dxa"/>
          </w:tcPr>
          <w:p w:rsidR="001627C7" w:rsidRPr="00C042EE" w:rsidRDefault="001627C7" w:rsidP="00046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Качество выполнения прямых сметочных стежков (</w:t>
            </w:r>
            <w:r w:rsidR="00F06E55" w:rsidRPr="00C042EE">
              <w:rPr>
                <w:rFonts w:ascii="Times New Roman" w:hAnsi="Times New Roman" w:cs="Times New Roman"/>
                <w:sz w:val="24"/>
                <w:szCs w:val="24"/>
              </w:rPr>
              <w:t>усы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). </w:t>
            </w:r>
          </w:p>
          <w:p w:rsidR="001627C7" w:rsidRPr="00C042EE" w:rsidRDefault="001627C7" w:rsidP="00046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Длина стежка</w:t>
            </w:r>
            <w:r w:rsidR="00F06E55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(видимая часть)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не более 1,0см.</w:t>
            </w:r>
          </w:p>
        </w:tc>
        <w:tc>
          <w:tcPr>
            <w:tcW w:w="1856" w:type="dxa"/>
          </w:tcPr>
          <w:p w:rsidR="001627C7" w:rsidRPr="00C042EE" w:rsidRDefault="001627C7" w:rsidP="005972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1,</w:t>
            </w:r>
            <w:r w:rsidR="008A57EF" w:rsidRPr="00C042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274" w:type="dxa"/>
          </w:tcPr>
          <w:p w:rsidR="001627C7" w:rsidRPr="00C042EE" w:rsidRDefault="001627C7" w:rsidP="001627C7">
            <w:pPr>
              <w:pStyle w:val="a3"/>
              <w:numPr>
                <w:ilvl w:val="0"/>
                <w:numId w:val="15"/>
              </w:numPr>
              <w:ind w:left="30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Стежки одинаковой длины – 0,5 балла.</w:t>
            </w:r>
          </w:p>
          <w:p w:rsidR="001627C7" w:rsidRPr="00C042EE" w:rsidRDefault="001627C7" w:rsidP="001627C7">
            <w:pPr>
              <w:pStyle w:val="a3"/>
              <w:numPr>
                <w:ilvl w:val="0"/>
                <w:numId w:val="15"/>
              </w:numPr>
              <w:ind w:left="30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Узелки спрятаны с изнанки - 0,5 балла.</w:t>
            </w:r>
          </w:p>
          <w:p w:rsidR="001627C7" w:rsidRPr="00C042EE" w:rsidRDefault="001627C7" w:rsidP="001627C7">
            <w:pPr>
              <w:pStyle w:val="a3"/>
              <w:numPr>
                <w:ilvl w:val="0"/>
                <w:numId w:val="15"/>
              </w:numPr>
              <w:ind w:left="30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Отсутствие строчки – 0 баллов</w:t>
            </w:r>
          </w:p>
        </w:tc>
      </w:tr>
      <w:tr w:rsidR="00C042EE" w:rsidRPr="00C042EE" w:rsidTr="00F06E55">
        <w:tc>
          <w:tcPr>
            <w:tcW w:w="531" w:type="dxa"/>
          </w:tcPr>
          <w:p w:rsidR="00D86CA9" w:rsidRPr="00C042EE" w:rsidRDefault="00D86CA9" w:rsidP="00D86C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6.</w:t>
            </w:r>
          </w:p>
        </w:tc>
        <w:tc>
          <w:tcPr>
            <w:tcW w:w="2911" w:type="dxa"/>
          </w:tcPr>
          <w:p w:rsidR="00D86CA9" w:rsidRPr="00C042EE" w:rsidRDefault="00D86CA9" w:rsidP="00046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Качество выполнения заполняющих стежков (нос)</w:t>
            </w:r>
            <w:r w:rsidR="004511FE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на передней детали.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86CA9" w:rsidRPr="00C042EE" w:rsidRDefault="00D86CA9" w:rsidP="0004651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56" w:type="dxa"/>
          </w:tcPr>
          <w:p w:rsidR="00D86CA9" w:rsidRPr="00C042EE" w:rsidRDefault="00D86CA9" w:rsidP="00D86C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1,</w:t>
            </w:r>
            <w:r w:rsidR="008A57EF" w:rsidRPr="00C042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274" w:type="dxa"/>
          </w:tcPr>
          <w:p w:rsidR="00D86CA9" w:rsidRPr="00C042EE" w:rsidRDefault="00D86CA9" w:rsidP="00D86CA9">
            <w:pPr>
              <w:pStyle w:val="a3"/>
              <w:numPr>
                <w:ilvl w:val="0"/>
                <w:numId w:val="15"/>
              </w:numPr>
              <w:ind w:left="30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Стежки </w:t>
            </w:r>
            <w:r w:rsidR="0072110F" w:rsidRPr="00C042EE">
              <w:rPr>
                <w:rFonts w:ascii="Times New Roman" w:hAnsi="Times New Roman" w:cs="Times New Roman"/>
                <w:sz w:val="24"/>
                <w:szCs w:val="24"/>
              </w:rPr>
              <w:t>равномерно натянуты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A57EF" w:rsidRPr="00C042EE">
              <w:rPr>
                <w:rFonts w:ascii="Times New Roman" w:hAnsi="Times New Roman" w:cs="Times New Roman"/>
                <w:sz w:val="24"/>
                <w:szCs w:val="24"/>
              </w:rPr>
              <w:t>и плотно прилегают друг к другу (полотном</w:t>
            </w:r>
            <w:r w:rsidR="009F3C7A" w:rsidRPr="00C042E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8A57EF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– 0,5 балла.</w:t>
            </w:r>
          </w:p>
          <w:p w:rsidR="00D86CA9" w:rsidRPr="00C042EE" w:rsidRDefault="00D86CA9" w:rsidP="00D86CA9">
            <w:pPr>
              <w:pStyle w:val="a3"/>
              <w:numPr>
                <w:ilvl w:val="0"/>
                <w:numId w:val="15"/>
              </w:numPr>
              <w:ind w:left="30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Узелки спрятаны с изнанки - 0,5 балла.</w:t>
            </w:r>
          </w:p>
          <w:p w:rsidR="00D86CA9" w:rsidRPr="00C042EE" w:rsidRDefault="00D86CA9" w:rsidP="00D86CA9">
            <w:pPr>
              <w:pStyle w:val="a3"/>
              <w:numPr>
                <w:ilvl w:val="0"/>
                <w:numId w:val="15"/>
              </w:numPr>
              <w:ind w:left="30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Отсутствие ст</w:t>
            </w:r>
            <w:r w:rsidR="008A57EF" w:rsidRPr="00C042EE">
              <w:rPr>
                <w:rFonts w:ascii="Times New Roman" w:hAnsi="Times New Roman" w:cs="Times New Roman"/>
                <w:sz w:val="24"/>
                <w:szCs w:val="24"/>
              </w:rPr>
              <w:t>ежков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– 0 баллов</w:t>
            </w:r>
          </w:p>
        </w:tc>
      </w:tr>
      <w:tr w:rsidR="00C042EE" w:rsidRPr="00C042EE" w:rsidTr="00F06E55">
        <w:tc>
          <w:tcPr>
            <w:tcW w:w="531" w:type="dxa"/>
          </w:tcPr>
          <w:p w:rsidR="001627C7" w:rsidRPr="00C042EE" w:rsidRDefault="0072110F" w:rsidP="005972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7.</w:t>
            </w:r>
          </w:p>
        </w:tc>
        <w:tc>
          <w:tcPr>
            <w:tcW w:w="2911" w:type="dxa"/>
          </w:tcPr>
          <w:p w:rsidR="001627C7" w:rsidRPr="00C042EE" w:rsidRDefault="0072110F" w:rsidP="00046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Качество выполнения косых/петельных стежков (</w:t>
            </w:r>
            <w:r w:rsidR="003D5F97" w:rsidRPr="00C042EE">
              <w:rPr>
                <w:rFonts w:ascii="Times New Roman" w:hAnsi="Times New Roman" w:cs="Times New Roman"/>
                <w:sz w:val="24"/>
                <w:szCs w:val="24"/>
              </w:rPr>
              <w:t>животик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4511FE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на передней детали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856" w:type="dxa"/>
          </w:tcPr>
          <w:p w:rsidR="001627C7" w:rsidRPr="00C042EE" w:rsidRDefault="0072110F" w:rsidP="005972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21C22" w:rsidRPr="00C042EE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4274" w:type="dxa"/>
          </w:tcPr>
          <w:p w:rsidR="0072110F" w:rsidRPr="00C042EE" w:rsidRDefault="0072110F" w:rsidP="0072110F">
            <w:pPr>
              <w:pStyle w:val="a3"/>
              <w:numPr>
                <w:ilvl w:val="0"/>
                <w:numId w:val="17"/>
              </w:numPr>
              <w:ind w:left="233" w:hanging="2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Стежки </w:t>
            </w:r>
            <w:r w:rsidR="000D3EF9" w:rsidRPr="00C042EE">
              <w:rPr>
                <w:rFonts w:ascii="Times New Roman" w:hAnsi="Times New Roman" w:cs="Times New Roman"/>
                <w:sz w:val="24"/>
                <w:szCs w:val="24"/>
              </w:rPr>
              <w:t>заданной ширины</w:t>
            </w:r>
            <w:r w:rsidR="00681CD3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и частоты</w:t>
            </w:r>
            <w:r w:rsidR="000D3EF9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– 0,5 балла.</w:t>
            </w:r>
          </w:p>
          <w:p w:rsidR="0072110F" w:rsidRPr="00C042EE" w:rsidRDefault="0072110F" w:rsidP="0072110F">
            <w:pPr>
              <w:pStyle w:val="a3"/>
              <w:numPr>
                <w:ilvl w:val="0"/>
                <w:numId w:val="17"/>
              </w:numPr>
              <w:ind w:left="233" w:hanging="2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Узелки спрятаны с изнанки - 0,5 балла.</w:t>
            </w:r>
          </w:p>
          <w:p w:rsidR="001627C7" w:rsidRPr="00C042EE" w:rsidRDefault="0072110F" w:rsidP="0072110F">
            <w:pPr>
              <w:pStyle w:val="a3"/>
              <w:numPr>
                <w:ilvl w:val="0"/>
                <w:numId w:val="17"/>
              </w:numPr>
              <w:ind w:left="233" w:hanging="2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Отсутствие строчки – 0 баллов</w:t>
            </w:r>
          </w:p>
        </w:tc>
      </w:tr>
      <w:tr w:rsidR="00C042EE" w:rsidRPr="00C042EE" w:rsidTr="00F06E55">
        <w:tc>
          <w:tcPr>
            <w:tcW w:w="531" w:type="dxa"/>
          </w:tcPr>
          <w:p w:rsidR="004511FE" w:rsidRPr="00C042EE" w:rsidRDefault="004511FE" w:rsidP="004511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8.</w:t>
            </w:r>
          </w:p>
        </w:tc>
        <w:tc>
          <w:tcPr>
            <w:tcW w:w="2911" w:type="dxa"/>
          </w:tcPr>
          <w:p w:rsidR="004511FE" w:rsidRPr="00C042EE" w:rsidRDefault="004511FE" w:rsidP="00046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Качество выполнения косых/петельных стежков (хвост) на задней детали. </w:t>
            </w:r>
          </w:p>
        </w:tc>
        <w:tc>
          <w:tcPr>
            <w:tcW w:w="1856" w:type="dxa"/>
          </w:tcPr>
          <w:p w:rsidR="004511FE" w:rsidRPr="00C042EE" w:rsidRDefault="004511FE" w:rsidP="004511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25EC8" w:rsidRPr="00C042E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681CD3" w:rsidRPr="00C042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274" w:type="dxa"/>
          </w:tcPr>
          <w:p w:rsidR="004511FE" w:rsidRPr="00C042EE" w:rsidRDefault="004511FE" w:rsidP="004511FE">
            <w:pPr>
              <w:pStyle w:val="a3"/>
              <w:numPr>
                <w:ilvl w:val="0"/>
                <w:numId w:val="17"/>
              </w:numPr>
              <w:ind w:left="233" w:hanging="2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Стежки заданной ширины</w:t>
            </w:r>
            <w:r w:rsidR="00681CD3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и частоты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– 0,5 балла.</w:t>
            </w:r>
          </w:p>
          <w:p w:rsidR="004511FE" w:rsidRPr="00C042EE" w:rsidRDefault="004511FE" w:rsidP="004511FE">
            <w:pPr>
              <w:pStyle w:val="a3"/>
              <w:numPr>
                <w:ilvl w:val="0"/>
                <w:numId w:val="17"/>
              </w:numPr>
              <w:ind w:left="233" w:hanging="2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Узелки спрятаны с изнанки - 0,5 балла.</w:t>
            </w:r>
          </w:p>
          <w:p w:rsidR="004511FE" w:rsidRPr="00C042EE" w:rsidRDefault="004511FE" w:rsidP="004511FE">
            <w:pPr>
              <w:pStyle w:val="a3"/>
              <w:numPr>
                <w:ilvl w:val="0"/>
                <w:numId w:val="17"/>
              </w:numPr>
              <w:ind w:left="233" w:hanging="2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Отсутствие строчки – 0 баллов</w:t>
            </w:r>
          </w:p>
        </w:tc>
      </w:tr>
      <w:tr w:rsidR="00C042EE" w:rsidRPr="00C042EE" w:rsidTr="00F06E55">
        <w:tc>
          <w:tcPr>
            <w:tcW w:w="531" w:type="dxa"/>
          </w:tcPr>
          <w:p w:rsidR="004511FE" w:rsidRPr="00C042EE" w:rsidRDefault="00925EC8" w:rsidP="004511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  <w:r w:rsidR="004511FE"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2911" w:type="dxa"/>
          </w:tcPr>
          <w:p w:rsidR="004511FE" w:rsidRPr="00C042EE" w:rsidRDefault="004511FE" w:rsidP="00046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Качество обработки внешнего контура </w:t>
            </w:r>
            <w:r w:rsidR="00AE4A6C" w:rsidRPr="00C042EE">
              <w:rPr>
                <w:rFonts w:ascii="Times New Roman" w:hAnsi="Times New Roman" w:cs="Times New Roman"/>
                <w:sz w:val="24"/>
                <w:szCs w:val="24"/>
              </w:rPr>
              <w:t>игрушки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ручными петельными краеобметочными стежками </w:t>
            </w:r>
          </w:p>
        </w:tc>
        <w:tc>
          <w:tcPr>
            <w:tcW w:w="1856" w:type="dxa"/>
          </w:tcPr>
          <w:p w:rsidR="004511FE" w:rsidRPr="00C042EE" w:rsidRDefault="004511FE" w:rsidP="004511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71712D" w:rsidRPr="00C042EE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4274" w:type="dxa"/>
          </w:tcPr>
          <w:p w:rsidR="004511FE" w:rsidRPr="00C042EE" w:rsidRDefault="004511FE" w:rsidP="0071712D">
            <w:pPr>
              <w:pStyle w:val="a3"/>
              <w:numPr>
                <w:ilvl w:val="0"/>
                <w:numId w:val="14"/>
              </w:numPr>
              <w:ind w:left="322" w:hanging="3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Частота (3-4 стежка в 1см) – 0,5 балла.</w:t>
            </w:r>
          </w:p>
          <w:p w:rsidR="004511FE" w:rsidRPr="00C042EE" w:rsidRDefault="004511FE" w:rsidP="0071712D">
            <w:pPr>
              <w:pStyle w:val="a3"/>
              <w:numPr>
                <w:ilvl w:val="0"/>
                <w:numId w:val="14"/>
              </w:numPr>
              <w:ind w:left="322" w:hanging="3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Ширина строчки (0,3-0,5см) – 0,5 балла.</w:t>
            </w:r>
          </w:p>
          <w:p w:rsidR="004511FE" w:rsidRPr="00C042EE" w:rsidRDefault="004511FE" w:rsidP="0071712D">
            <w:pPr>
              <w:pStyle w:val="a3"/>
              <w:numPr>
                <w:ilvl w:val="0"/>
                <w:numId w:val="14"/>
              </w:numPr>
              <w:ind w:left="322" w:hanging="3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Стежки не прерывны (без пробелов) – 0,5 балла.</w:t>
            </w:r>
          </w:p>
          <w:p w:rsidR="004511FE" w:rsidRPr="00C042EE" w:rsidRDefault="004511FE" w:rsidP="0071712D">
            <w:pPr>
              <w:pStyle w:val="a3"/>
              <w:numPr>
                <w:ilvl w:val="0"/>
                <w:numId w:val="14"/>
              </w:numPr>
              <w:ind w:left="322" w:hanging="3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Узелки ниток спрятаны между слоями – 0,5 балла.</w:t>
            </w:r>
          </w:p>
        </w:tc>
      </w:tr>
      <w:tr w:rsidR="00C042EE" w:rsidRPr="00C042EE" w:rsidTr="00F06E55">
        <w:tc>
          <w:tcPr>
            <w:tcW w:w="531" w:type="dxa"/>
          </w:tcPr>
          <w:p w:rsidR="00925EC8" w:rsidRPr="00C042EE" w:rsidRDefault="00AE4A6C" w:rsidP="00925E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10.</w:t>
            </w:r>
          </w:p>
        </w:tc>
        <w:tc>
          <w:tcPr>
            <w:tcW w:w="2911" w:type="dxa"/>
          </w:tcPr>
          <w:p w:rsidR="00925EC8" w:rsidRPr="00C042EE" w:rsidRDefault="00925EC8" w:rsidP="00046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Равномерность наполнения и</w:t>
            </w:r>
            <w:r w:rsidR="001C4D18" w:rsidRPr="00C042EE">
              <w:rPr>
                <w:rFonts w:ascii="Times New Roman" w:hAnsi="Times New Roman" w:cs="Times New Roman"/>
                <w:sz w:val="24"/>
                <w:szCs w:val="24"/>
              </w:rPr>
              <w:t>грушки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(отсутствие явных пустот внутри изделия</w:t>
            </w:r>
            <w:r w:rsidR="001C4D18" w:rsidRPr="00C042EE">
              <w:rPr>
                <w:rFonts w:ascii="Times New Roman" w:hAnsi="Times New Roman" w:cs="Times New Roman"/>
                <w:sz w:val="24"/>
                <w:szCs w:val="24"/>
              </w:rPr>
              <w:t>\грубых перепадов, заломов фетровой детали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856" w:type="dxa"/>
          </w:tcPr>
          <w:p w:rsidR="00925EC8" w:rsidRPr="00C042EE" w:rsidRDefault="00925EC8" w:rsidP="00925E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D9445B" w:rsidRPr="00C042EE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4274" w:type="dxa"/>
          </w:tcPr>
          <w:p w:rsidR="00925EC8" w:rsidRPr="00C042EE" w:rsidRDefault="00D9445B" w:rsidP="00925EC8">
            <w:pPr>
              <w:pStyle w:val="a3"/>
              <w:numPr>
                <w:ilvl w:val="0"/>
                <w:numId w:val="20"/>
              </w:numPr>
              <w:ind w:left="307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Игрушка</w:t>
            </w:r>
            <w:r w:rsidR="00925EC8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набит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925EC8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излишне (заломы фетра) -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25EC8" w:rsidRPr="00C042EE">
              <w:rPr>
                <w:rFonts w:ascii="Times New Roman" w:hAnsi="Times New Roman" w:cs="Times New Roman"/>
                <w:sz w:val="24"/>
                <w:szCs w:val="24"/>
              </w:rPr>
              <w:t>0,5 балла</w:t>
            </w:r>
            <w:r w:rsidR="00AB6AA5" w:rsidRPr="00C042E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B23A8" w:rsidRPr="00C042EE" w:rsidRDefault="007B23A8" w:rsidP="007B23A8">
            <w:pPr>
              <w:pStyle w:val="a3"/>
              <w:numPr>
                <w:ilvl w:val="0"/>
                <w:numId w:val="20"/>
              </w:numPr>
              <w:ind w:left="307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Игрушка набита недостаточно-есть пустоты внутри деталей - 0,5 балла</w:t>
            </w:r>
            <w:r w:rsidR="00AB6AA5" w:rsidRPr="00C042E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B23A8" w:rsidRPr="00C042EE" w:rsidRDefault="007B23A8" w:rsidP="00925EC8">
            <w:pPr>
              <w:pStyle w:val="a3"/>
              <w:numPr>
                <w:ilvl w:val="0"/>
                <w:numId w:val="20"/>
              </w:numPr>
              <w:ind w:left="307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Наполнитель отсутствует – 0 баллов</w:t>
            </w:r>
            <w:r w:rsidR="00AB6AA5" w:rsidRPr="00C042E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042EE" w:rsidRPr="00C042EE" w:rsidTr="00F06E55">
        <w:tc>
          <w:tcPr>
            <w:tcW w:w="531" w:type="dxa"/>
          </w:tcPr>
          <w:p w:rsidR="00925EC8" w:rsidRPr="00C042EE" w:rsidRDefault="00AE4A6C" w:rsidP="00925E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  <w:r w:rsidR="00925EC8"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2911" w:type="dxa"/>
          </w:tcPr>
          <w:p w:rsidR="00925EC8" w:rsidRPr="00C042EE" w:rsidRDefault="00925EC8" w:rsidP="00046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Наличие </w:t>
            </w:r>
            <w:r w:rsidR="00CB1C87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авторского 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декоративно</w:t>
            </w:r>
            <w:r w:rsidR="003C24CC" w:rsidRPr="00C042EE">
              <w:rPr>
                <w:rFonts w:ascii="Times New Roman" w:hAnsi="Times New Roman" w:cs="Times New Roman"/>
                <w:sz w:val="24"/>
                <w:szCs w:val="24"/>
              </w:rPr>
              <w:t>го элемента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3C24CC" w:rsidRPr="00C042EE">
              <w:rPr>
                <w:rFonts w:ascii="Times New Roman" w:hAnsi="Times New Roman" w:cs="Times New Roman"/>
                <w:sz w:val="24"/>
                <w:szCs w:val="24"/>
              </w:rPr>
              <w:t>из бусин/бисера/лент/пуговиц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</w:tc>
        <w:tc>
          <w:tcPr>
            <w:tcW w:w="1856" w:type="dxa"/>
          </w:tcPr>
          <w:p w:rsidR="00925EC8" w:rsidRPr="00C042EE" w:rsidRDefault="00925EC8" w:rsidP="00925E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32C4A" w:rsidRPr="00C042EE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4274" w:type="dxa"/>
          </w:tcPr>
          <w:p w:rsidR="00FD3542" w:rsidRPr="00C042EE" w:rsidRDefault="00FD3542" w:rsidP="00FD3542">
            <w:pPr>
              <w:pStyle w:val="a3"/>
              <w:numPr>
                <w:ilvl w:val="0"/>
                <w:numId w:val="21"/>
              </w:numPr>
              <w:ind w:left="202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Декор непропорционален размеру игрушки</w:t>
            </w:r>
            <w:r w:rsidR="00321C22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- 0,5 баллов</w:t>
            </w:r>
          </w:p>
          <w:p w:rsidR="00FD3542" w:rsidRPr="00C042EE" w:rsidRDefault="00FD3542" w:rsidP="00FD3542">
            <w:pPr>
              <w:pStyle w:val="a3"/>
              <w:numPr>
                <w:ilvl w:val="0"/>
                <w:numId w:val="21"/>
              </w:numPr>
              <w:ind w:left="202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Декор размещен неуместно – 0,5 баллов</w:t>
            </w:r>
          </w:p>
          <w:p w:rsidR="00925EC8" w:rsidRPr="00C042EE" w:rsidRDefault="00925EC8" w:rsidP="00FD3542">
            <w:pPr>
              <w:pStyle w:val="a3"/>
              <w:numPr>
                <w:ilvl w:val="0"/>
                <w:numId w:val="21"/>
              </w:numPr>
              <w:ind w:left="202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</w:t>
            </w:r>
            <w:r w:rsidR="00321C22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декора 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– 0 баллов</w:t>
            </w:r>
          </w:p>
          <w:p w:rsidR="00F84ADD" w:rsidRPr="00C042EE" w:rsidRDefault="00F84ADD" w:rsidP="00F84ADD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042EE" w:rsidRPr="00C042EE" w:rsidTr="00F06E55">
        <w:tc>
          <w:tcPr>
            <w:tcW w:w="531" w:type="dxa"/>
          </w:tcPr>
          <w:p w:rsidR="0071712D" w:rsidRPr="00C042EE" w:rsidRDefault="00AE4A6C" w:rsidP="0071712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12.</w:t>
            </w:r>
          </w:p>
        </w:tc>
        <w:tc>
          <w:tcPr>
            <w:tcW w:w="2911" w:type="dxa"/>
          </w:tcPr>
          <w:p w:rsidR="0071712D" w:rsidRPr="00C042EE" w:rsidRDefault="0071712D" w:rsidP="00046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Соблюдение технологической последовательности изготовления поделки</w:t>
            </w:r>
          </w:p>
        </w:tc>
        <w:tc>
          <w:tcPr>
            <w:tcW w:w="1856" w:type="dxa"/>
          </w:tcPr>
          <w:p w:rsidR="0071712D" w:rsidRPr="00C042EE" w:rsidRDefault="0071712D" w:rsidP="007171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32C4A" w:rsidRPr="00C042EE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4274" w:type="dxa"/>
          </w:tcPr>
          <w:p w:rsidR="0071712D" w:rsidRPr="00C042EE" w:rsidRDefault="0071712D" w:rsidP="0000617B">
            <w:pPr>
              <w:pStyle w:val="a3"/>
              <w:numPr>
                <w:ilvl w:val="0"/>
                <w:numId w:val="20"/>
              </w:numPr>
              <w:ind w:left="307" w:hanging="388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Нарушение последовательности изготовления – 0 баллов</w:t>
            </w:r>
          </w:p>
        </w:tc>
      </w:tr>
      <w:tr w:rsidR="00C042EE" w:rsidRPr="00C042EE" w:rsidTr="00F06E55">
        <w:tc>
          <w:tcPr>
            <w:tcW w:w="531" w:type="dxa"/>
          </w:tcPr>
          <w:p w:rsidR="0071712D" w:rsidRPr="00C042EE" w:rsidRDefault="00AE4A6C" w:rsidP="0071712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13.</w:t>
            </w:r>
          </w:p>
        </w:tc>
        <w:tc>
          <w:tcPr>
            <w:tcW w:w="2911" w:type="dxa"/>
          </w:tcPr>
          <w:p w:rsidR="0071712D" w:rsidRPr="00C042EE" w:rsidRDefault="0071712D" w:rsidP="00046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Общий внешний вид </w:t>
            </w:r>
            <w:r w:rsidR="00F82BE5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выполненной работы 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(чистота</w:t>
            </w:r>
            <w:r w:rsidR="00392887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аккуратность</w:t>
            </w:r>
            <w:r w:rsidR="00392887" w:rsidRPr="00C042EE">
              <w:rPr>
                <w:rFonts w:ascii="Times New Roman" w:hAnsi="Times New Roman" w:cs="Times New Roman"/>
                <w:sz w:val="24"/>
                <w:szCs w:val="24"/>
              </w:rPr>
              <w:t>, симметричность мордочки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856" w:type="dxa"/>
          </w:tcPr>
          <w:p w:rsidR="0071712D" w:rsidRPr="00C042EE" w:rsidRDefault="0071712D" w:rsidP="007171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21E27" w:rsidRPr="00C042EE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4274" w:type="dxa"/>
          </w:tcPr>
          <w:p w:rsidR="0071712D" w:rsidRPr="00C042EE" w:rsidRDefault="0071712D" w:rsidP="0000617B">
            <w:pPr>
              <w:pStyle w:val="a3"/>
              <w:numPr>
                <w:ilvl w:val="0"/>
                <w:numId w:val="22"/>
              </w:numPr>
              <w:ind w:left="202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временных ниток, </w:t>
            </w:r>
            <w:r w:rsidR="00392887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мусора, аккуратность стежков 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– 0,25 балла.</w:t>
            </w:r>
          </w:p>
          <w:p w:rsidR="00F82BE5" w:rsidRPr="00C042EE" w:rsidRDefault="00392887" w:rsidP="0000617B">
            <w:pPr>
              <w:pStyle w:val="a3"/>
              <w:numPr>
                <w:ilvl w:val="0"/>
                <w:numId w:val="22"/>
              </w:numPr>
              <w:ind w:left="202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Симметричное расположение мордочки </w:t>
            </w:r>
            <w:r w:rsidR="0071712D"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- 0,5 балла. </w:t>
            </w:r>
          </w:p>
          <w:p w:rsidR="0071712D" w:rsidRPr="00C042EE" w:rsidRDefault="0071712D" w:rsidP="0000617B">
            <w:pPr>
              <w:pStyle w:val="a3"/>
              <w:numPr>
                <w:ilvl w:val="0"/>
                <w:numId w:val="22"/>
              </w:numPr>
              <w:ind w:left="202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Узелки ниток спрятаны между слоями – 0,25 балла.</w:t>
            </w:r>
          </w:p>
        </w:tc>
      </w:tr>
      <w:tr w:rsidR="00C042EE" w:rsidRPr="00C042EE" w:rsidTr="00F06E55">
        <w:tc>
          <w:tcPr>
            <w:tcW w:w="531" w:type="dxa"/>
          </w:tcPr>
          <w:p w:rsidR="0071712D" w:rsidRPr="00C042EE" w:rsidRDefault="00AE4A6C" w:rsidP="0071712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14.</w:t>
            </w:r>
          </w:p>
        </w:tc>
        <w:tc>
          <w:tcPr>
            <w:tcW w:w="2911" w:type="dxa"/>
          </w:tcPr>
          <w:p w:rsidR="0071712D" w:rsidRPr="00C042EE" w:rsidRDefault="0071712D" w:rsidP="000465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безопасной работы и санитарно-гигиенических требований</w:t>
            </w:r>
          </w:p>
        </w:tc>
        <w:tc>
          <w:tcPr>
            <w:tcW w:w="1856" w:type="dxa"/>
          </w:tcPr>
          <w:p w:rsidR="0071712D" w:rsidRPr="00C042EE" w:rsidRDefault="0071712D" w:rsidP="007171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703FFA" w:rsidRPr="00C042EE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4274" w:type="dxa"/>
          </w:tcPr>
          <w:p w:rsidR="0071712D" w:rsidRPr="00C042EE" w:rsidRDefault="0071712D" w:rsidP="0000617B">
            <w:pPr>
              <w:pStyle w:val="a3"/>
              <w:numPr>
                <w:ilvl w:val="0"/>
                <w:numId w:val="20"/>
              </w:numPr>
              <w:ind w:left="202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>Работа без наперстка – 0,5 балла.</w:t>
            </w:r>
          </w:p>
          <w:p w:rsidR="0071712D" w:rsidRPr="00C042EE" w:rsidRDefault="0071712D" w:rsidP="0000617B">
            <w:pPr>
              <w:pStyle w:val="a3"/>
              <w:numPr>
                <w:ilvl w:val="0"/>
                <w:numId w:val="20"/>
              </w:numPr>
              <w:ind w:left="202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Разбрасывание игл и булавок вне игольницы – </w:t>
            </w:r>
            <w:r w:rsidR="00A85AF2" w:rsidRPr="00C042E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C042EE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A85AF2" w:rsidRPr="00C042EE">
              <w:rPr>
                <w:rFonts w:ascii="Times New Roman" w:hAnsi="Times New Roman" w:cs="Times New Roman"/>
                <w:sz w:val="24"/>
                <w:szCs w:val="24"/>
              </w:rPr>
              <w:t>ов.</w:t>
            </w:r>
          </w:p>
        </w:tc>
      </w:tr>
      <w:tr w:rsidR="00F95976" w:rsidRPr="00C042EE" w:rsidTr="00F06E55">
        <w:tc>
          <w:tcPr>
            <w:tcW w:w="3442" w:type="dxa"/>
            <w:gridSpan w:val="2"/>
          </w:tcPr>
          <w:p w:rsidR="0071712D" w:rsidRPr="00C042EE" w:rsidRDefault="0071712D" w:rsidP="0071712D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Итого: </w:t>
            </w:r>
          </w:p>
        </w:tc>
        <w:tc>
          <w:tcPr>
            <w:tcW w:w="1856" w:type="dxa"/>
          </w:tcPr>
          <w:p w:rsidR="0071712D" w:rsidRPr="00C042EE" w:rsidRDefault="0071712D" w:rsidP="0071712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  <w:r w:rsidR="00F95976"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>,0</w:t>
            </w:r>
            <w:r w:rsidRPr="00C042E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</w:t>
            </w:r>
          </w:p>
        </w:tc>
        <w:tc>
          <w:tcPr>
            <w:tcW w:w="4274" w:type="dxa"/>
          </w:tcPr>
          <w:p w:rsidR="0071712D" w:rsidRPr="00C042EE" w:rsidRDefault="0071712D" w:rsidP="007171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627C7" w:rsidRPr="00C042EE" w:rsidRDefault="001627C7" w:rsidP="00F82BE5">
      <w:pPr>
        <w:jc w:val="center"/>
      </w:pPr>
    </w:p>
    <w:p w:rsidR="001627C7" w:rsidRPr="00C042EE" w:rsidRDefault="001627C7" w:rsidP="002831D1"/>
    <w:p w:rsidR="002831D1" w:rsidRPr="00C042EE" w:rsidRDefault="002831D1" w:rsidP="002831D1"/>
    <w:p w:rsidR="002831D1" w:rsidRPr="00C042EE" w:rsidRDefault="002831D1" w:rsidP="002831D1"/>
    <w:sectPr w:rsidR="002831D1" w:rsidRPr="00C042EE" w:rsidSect="00EE5E6F">
      <w:headerReference w:type="default" r:id="rId50"/>
      <w:footerReference w:type="default" r:id="rId51"/>
      <w:footerReference w:type="first" r:id="rId52"/>
      <w:pgSz w:w="11906" w:h="16838"/>
      <w:pgMar w:top="993" w:right="849" w:bottom="1134" w:left="1701" w:header="680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76B73" w:rsidRDefault="00676B73" w:rsidP="00736980">
      <w:pPr>
        <w:spacing w:after="0" w:line="240" w:lineRule="auto"/>
      </w:pPr>
      <w:r>
        <w:separator/>
      </w:r>
    </w:p>
  </w:endnote>
  <w:endnote w:type="continuationSeparator" w:id="0">
    <w:p w:rsidR="00676B73" w:rsidRDefault="00676B73" w:rsidP="007369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363890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CE2AB9" w:rsidRPr="0082192A" w:rsidRDefault="00CE2AB9">
        <w:pPr>
          <w:pStyle w:val="a8"/>
          <w:jc w:val="center"/>
          <w:rPr>
            <w:rFonts w:ascii="Times New Roman" w:hAnsi="Times New Roman" w:cs="Times New Roman"/>
          </w:rPr>
        </w:pPr>
        <w:r w:rsidRPr="0082192A">
          <w:rPr>
            <w:rFonts w:ascii="Times New Roman" w:hAnsi="Times New Roman" w:cs="Times New Roman"/>
          </w:rPr>
          <w:fldChar w:fldCharType="begin"/>
        </w:r>
        <w:r w:rsidRPr="0082192A">
          <w:rPr>
            <w:rFonts w:ascii="Times New Roman" w:hAnsi="Times New Roman" w:cs="Times New Roman"/>
          </w:rPr>
          <w:instrText xml:space="preserve"> PAGE   \* MERGEFORMAT </w:instrText>
        </w:r>
        <w:r w:rsidRPr="0082192A">
          <w:rPr>
            <w:rFonts w:ascii="Times New Roman" w:hAnsi="Times New Roman" w:cs="Times New Roman"/>
          </w:rPr>
          <w:fldChar w:fldCharType="separate"/>
        </w:r>
        <w:r w:rsidR="007F250F">
          <w:rPr>
            <w:rFonts w:ascii="Times New Roman" w:hAnsi="Times New Roman" w:cs="Times New Roman"/>
            <w:noProof/>
          </w:rPr>
          <w:t>2</w:t>
        </w:r>
        <w:r w:rsidRPr="0082192A">
          <w:rPr>
            <w:rFonts w:ascii="Times New Roman" w:hAnsi="Times New Roman" w:cs="Times New Roman"/>
          </w:rPr>
          <w:fldChar w:fldCharType="end"/>
        </w:r>
      </w:p>
    </w:sdtContent>
  </w:sdt>
  <w:p w:rsidR="00CE2AB9" w:rsidRDefault="00CE2AB9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3638920"/>
      <w:docPartObj>
        <w:docPartGallery w:val="Page Numbers (Bottom of Page)"/>
        <w:docPartUnique/>
      </w:docPartObj>
    </w:sdtPr>
    <w:sdtEndPr/>
    <w:sdtContent>
      <w:p w:rsidR="00CE2AB9" w:rsidRDefault="00CE2AB9">
        <w:pPr>
          <w:pStyle w:val="a8"/>
          <w:jc w:val="center"/>
        </w:pPr>
        <w:r w:rsidRPr="00B51AFD">
          <w:rPr>
            <w:color w:val="FFFFFF" w:themeColor="background1"/>
          </w:rPr>
          <w:fldChar w:fldCharType="begin"/>
        </w:r>
        <w:r w:rsidRPr="00B51AFD">
          <w:rPr>
            <w:color w:val="FFFFFF" w:themeColor="background1"/>
          </w:rPr>
          <w:instrText xml:space="preserve"> PAGE   \* MERGEFORMAT </w:instrText>
        </w:r>
        <w:r w:rsidRPr="00B51AFD">
          <w:rPr>
            <w:color w:val="FFFFFF" w:themeColor="background1"/>
          </w:rPr>
          <w:fldChar w:fldCharType="separate"/>
        </w:r>
        <w:r w:rsidR="007F250F">
          <w:rPr>
            <w:noProof/>
            <w:color w:val="FFFFFF" w:themeColor="background1"/>
          </w:rPr>
          <w:t>1</w:t>
        </w:r>
        <w:r w:rsidRPr="00B51AFD">
          <w:rPr>
            <w:noProof/>
            <w:color w:val="FFFFFF" w:themeColor="background1"/>
          </w:rPr>
          <w:fldChar w:fldCharType="end"/>
        </w:r>
      </w:p>
    </w:sdtContent>
  </w:sdt>
  <w:p w:rsidR="00CE2AB9" w:rsidRDefault="00CE2AB9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76B73" w:rsidRDefault="00676B73" w:rsidP="00736980">
      <w:pPr>
        <w:spacing w:after="0" w:line="240" w:lineRule="auto"/>
      </w:pPr>
      <w:r>
        <w:separator/>
      </w:r>
    </w:p>
  </w:footnote>
  <w:footnote w:type="continuationSeparator" w:id="0">
    <w:p w:rsidR="00676B73" w:rsidRDefault="00676B73" w:rsidP="007369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E2AB9" w:rsidRPr="00796BC3" w:rsidRDefault="00CE2AB9" w:rsidP="00EC7C7A">
    <w:pPr>
      <w:spacing w:after="0"/>
      <w:jc w:val="center"/>
      <w:rPr>
        <w:rFonts w:ascii="Times New Roman" w:hAnsi="Times New Roman" w:cs="Times New Roman"/>
        <w:color w:val="0070C0"/>
      </w:rPr>
    </w:pPr>
    <w:r w:rsidRPr="00736980">
      <w:rPr>
        <w:rFonts w:ascii="Times New Roman" w:hAnsi="Times New Roman" w:cs="Times New Roman"/>
      </w:rPr>
      <w:t>Профиль «Культура дома, дизайн и технологи</w:t>
    </w:r>
    <w:r>
      <w:rPr>
        <w:rFonts w:ascii="Times New Roman" w:hAnsi="Times New Roman" w:cs="Times New Roman"/>
      </w:rPr>
      <w:t>и</w:t>
    </w:r>
    <w:r w:rsidRPr="00736980">
      <w:rPr>
        <w:rFonts w:ascii="Times New Roman" w:hAnsi="Times New Roman" w:cs="Times New Roman"/>
      </w:rPr>
      <w:t>»</w:t>
    </w:r>
    <w:r>
      <w:rPr>
        <w:rFonts w:ascii="Times New Roman" w:hAnsi="Times New Roman" w:cs="Times New Roman"/>
      </w:rPr>
      <w:t xml:space="preserve">. </w:t>
    </w:r>
    <w:r w:rsidRPr="00566BAD">
      <w:rPr>
        <w:rFonts w:ascii="Times New Roman" w:hAnsi="Times New Roman" w:cs="Times New Roman"/>
      </w:rPr>
      <w:t xml:space="preserve">Муниципальный этап. </w:t>
    </w:r>
    <w:r w:rsidR="00AA2DB3" w:rsidRPr="009F20C4">
      <w:rPr>
        <w:rFonts w:ascii="Times New Roman" w:hAnsi="Times New Roman" w:cs="Times New Roman"/>
      </w:rPr>
      <w:t>9</w:t>
    </w:r>
    <w:r w:rsidRPr="009F20C4">
      <w:rPr>
        <w:rFonts w:ascii="Times New Roman" w:hAnsi="Times New Roman" w:cs="Times New Roman"/>
      </w:rPr>
      <w:t xml:space="preserve"> класс</w:t>
    </w:r>
    <w:r w:rsidR="00DB1764" w:rsidRPr="009F20C4">
      <w:rPr>
        <w:rFonts w:ascii="Times New Roman" w:hAnsi="Times New Roman" w:cs="Times New Roman"/>
      </w:rPr>
      <w:t>ы</w:t>
    </w:r>
    <w:r w:rsidRPr="00796BC3">
      <w:rPr>
        <w:rFonts w:ascii="Times New Roman" w:hAnsi="Times New Roman" w:cs="Times New Roman"/>
        <w:color w:val="0070C0"/>
      </w:rPr>
      <w:t xml:space="preserve"> </w:t>
    </w:r>
  </w:p>
  <w:p w:rsidR="00CE2AB9" w:rsidRPr="00736980" w:rsidRDefault="00CE2AB9" w:rsidP="00F30300">
    <w:pPr>
      <w:spacing w:after="0" w:line="240" w:lineRule="auto"/>
      <w:jc w:val="center"/>
      <w:rPr>
        <w:rFonts w:ascii="Times New Roman" w:hAnsi="Times New Roman" w:cs="Times New Roma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9198B"/>
    <w:multiLevelType w:val="hybridMultilevel"/>
    <w:tmpl w:val="256646F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E71B34"/>
    <w:multiLevelType w:val="multilevel"/>
    <w:tmpl w:val="97A86F94"/>
    <w:lvl w:ilvl="0">
      <w:start w:val="3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B24610B"/>
    <w:multiLevelType w:val="hybridMultilevel"/>
    <w:tmpl w:val="5DA0597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B51034"/>
    <w:multiLevelType w:val="multilevel"/>
    <w:tmpl w:val="F0F0B7B4"/>
    <w:lvl w:ilvl="0">
      <w:start w:val="1"/>
      <w:numFmt w:val="decimal"/>
      <w:lvlText w:val="5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EBE1FCD"/>
    <w:multiLevelType w:val="hybridMultilevel"/>
    <w:tmpl w:val="1E6422C8"/>
    <w:lvl w:ilvl="0" w:tplc="BD3C3BEA">
      <w:start w:val="1"/>
      <w:numFmt w:val="decimal"/>
      <w:lvlText w:val="%1)"/>
      <w:lvlJc w:val="left"/>
      <w:pPr>
        <w:ind w:left="720" w:hanging="360"/>
      </w:pPr>
      <w:rPr>
        <w:b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5C257D"/>
    <w:multiLevelType w:val="hybridMultilevel"/>
    <w:tmpl w:val="B740AEC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E73DAA"/>
    <w:multiLevelType w:val="hybridMultilevel"/>
    <w:tmpl w:val="BBF4375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C22623"/>
    <w:multiLevelType w:val="hybridMultilevel"/>
    <w:tmpl w:val="5C209444"/>
    <w:lvl w:ilvl="0" w:tplc="FC366A5A"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647336"/>
    <w:multiLevelType w:val="multilevel"/>
    <w:tmpl w:val="51B63FC0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36464C48"/>
    <w:multiLevelType w:val="hybridMultilevel"/>
    <w:tmpl w:val="49C0D1B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780621F"/>
    <w:multiLevelType w:val="hybridMultilevel"/>
    <w:tmpl w:val="0F14D20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0E65803"/>
    <w:multiLevelType w:val="multilevel"/>
    <w:tmpl w:val="B35EA96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5170737F"/>
    <w:multiLevelType w:val="multilevel"/>
    <w:tmpl w:val="5F98DC5A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525F5DCB"/>
    <w:multiLevelType w:val="hybridMultilevel"/>
    <w:tmpl w:val="02721A0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0800D9"/>
    <w:multiLevelType w:val="hybridMultilevel"/>
    <w:tmpl w:val="7C60CD5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E471A26"/>
    <w:multiLevelType w:val="hybridMultilevel"/>
    <w:tmpl w:val="BFDE6258"/>
    <w:lvl w:ilvl="0" w:tplc="22C09838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465B51"/>
    <w:multiLevelType w:val="hybridMultilevel"/>
    <w:tmpl w:val="6492AE04"/>
    <w:lvl w:ilvl="0" w:tplc="4152697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E7741A"/>
    <w:multiLevelType w:val="multilevel"/>
    <w:tmpl w:val="CCE4DEA2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6E85237C"/>
    <w:multiLevelType w:val="hybridMultilevel"/>
    <w:tmpl w:val="00E0DE1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3C638DD"/>
    <w:multiLevelType w:val="hybridMultilevel"/>
    <w:tmpl w:val="53D81DCC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74EF33B3"/>
    <w:multiLevelType w:val="multilevel"/>
    <w:tmpl w:val="3100363A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77E90654"/>
    <w:multiLevelType w:val="multilevel"/>
    <w:tmpl w:val="E0829774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1"/>
  </w:num>
  <w:num w:numId="2">
    <w:abstractNumId w:val="20"/>
  </w:num>
  <w:num w:numId="3">
    <w:abstractNumId w:val="12"/>
  </w:num>
  <w:num w:numId="4">
    <w:abstractNumId w:val="17"/>
  </w:num>
  <w:num w:numId="5">
    <w:abstractNumId w:val="8"/>
  </w:num>
  <w:num w:numId="6">
    <w:abstractNumId w:val="1"/>
  </w:num>
  <w:num w:numId="7">
    <w:abstractNumId w:val="21"/>
  </w:num>
  <w:num w:numId="8">
    <w:abstractNumId w:val="3"/>
  </w:num>
  <w:num w:numId="9">
    <w:abstractNumId w:val="19"/>
  </w:num>
  <w:num w:numId="10">
    <w:abstractNumId w:val="7"/>
  </w:num>
  <w:num w:numId="11">
    <w:abstractNumId w:val="15"/>
  </w:num>
  <w:num w:numId="12">
    <w:abstractNumId w:val="4"/>
  </w:num>
  <w:num w:numId="13">
    <w:abstractNumId w:val="9"/>
  </w:num>
  <w:num w:numId="14">
    <w:abstractNumId w:val="18"/>
  </w:num>
  <w:num w:numId="15">
    <w:abstractNumId w:val="0"/>
  </w:num>
  <w:num w:numId="16">
    <w:abstractNumId w:val="2"/>
  </w:num>
  <w:num w:numId="17">
    <w:abstractNumId w:val="16"/>
  </w:num>
  <w:num w:numId="18">
    <w:abstractNumId w:val="14"/>
  </w:num>
  <w:num w:numId="19">
    <w:abstractNumId w:val="5"/>
  </w:num>
  <w:num w:numId="20">
    <w:abstractNumId w:val="13"/>
  </w:num>
  <w:num w:numId="21">
    <w:abstractNumId w:val="10"/>
  </w:num>
  <w:num w:numId="2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60D8"/>
    <w:rsid w:val="00000CAB"/>
    <w:rsid w:val="00001A5A"/>
    <w:rsid w:val="000033FD"/>
    <w:rsid w:val="00004166"/>
    <w:rsid w:val="000041BF"/>
    <w:rsid w:val="0000617B"/>
    <w:rsid w:val="0000664E"/>
    <w:rsid w:val="00011D66"/>
    <w:rsid w:val="00012379"/>
    <w:rsid w:val="000141FB"/>
    <w:rsid w:val="00016981"/>
    <w:rsid w:val="00017C86"/>
    <w:rsid w:val="00017DC5"/>
    <w:rsid w:val="00024B79"/>
    <w:rsid w:val="0003223F"/>
    <w:rsid w:val="00032A4D"/>
    <w:rsid w:val="00040F34"/>
    <w:rsid w:val="0004651A"/>
    <w:rsid w:val="00046AED"/>
    <w:rsid w:val="0004763B"/>
    <w:rsid w:val="0005068C"/>
    <w:rsid w:val="0005162B"/>
    <w:rsid w:val="00051B0A"/>
    <w:rsid w:val="00056CCE"/>
    <w:rsid w:val="0006013F"/>
    <w:rsid w:val="0006082B"/>
    <w:rsid w:val="00060FBD"/>
    <w:rsid w:val="00061EEE"/>
    <w:rsid w:val="000678EB"/>
    <w:rsid w:val="00067E29"/>
    <w:rsid w:val="00070431"/>
    <w:rsid w:val="00070CCD"/>
    <w:rsid w:val="00073522"/>
    <w:rsid w:val="000743C6"/>
    <w:rsid w:val="00074611"/>
    <w:rsid w:val="00075542"/>
    <w:rsid w:val="00075D04"/>
    <w:rsid w:val="00086951"/>
    <w:rsid w:val="00086F2C"/>
    <w:rsid w:val="00090C03"/>
    <w:rsid w:val="0009347A"/>
    <w:rsid w:val="000937E3"/>
    <w:rsid w:val="00093E54"/>
    <w:rsid w:val="000A249D"/>
    <w:rsid w:val="000A2BC5"/>
    <w:rsid w:val="000A7AE9"/>
    <w:rsid w:val="000B327B"/>
    <w:rsid w:val="000B3F10"/>
    <w:rsid w:val="000C7ABB"/>
    <w:rsid w:val="000D1ACF"/>
    <w:rsid w:val="000D3EF9"/>
    <w:rsid w:val="000E319C"/>
    <w:rsid w:val="000F0734"/>
    <w:rsid w:val="000F0F94"/>
    <w:rsid w:val="000F0FE2"/>
    <w:rsid w:val="000F2A1B"/>
    <w:rsid w:val="00104042"/>
    <w:rsid w:val="00107DBC"/>
    <w:rsid w:val="0011058B"/>
    <w:rsid w:val="00111A41"/>
    <w:rsid w:val="00113388"/>
    <w:rsid w:val="00114EB5"/>
    <w:rsid w:val="00117232"/>
    <w:rsid w:val="001237E1"/>
    <w:rsid w:val="00123A28"/>
    <w:rsid w:val="00125A3E"/>
    <w:rsid w:val="00126F38"/>
    <w:rsid w:val="00127AB6"/>
    <w:rsid w:val="00133DB7"/>
    <w:rsid w:val="00134F7B"/>
    <w:rsid w:val="001356FF"/>
    <w:rsid w:val="00141293"/>
    <w:rsid w:val="001414AE"/>
    <w:rsid w:val="001429E8"/>
    <w:rsid w:val="0014485A"/>
    <w:rsid w:val="001460C8"/>
    <w:rsid w:val="001461D6"/>
    <w:rsid w:val="00153383"/>
    <w:rsid w:val="0015453F"/>
    <w:rsid w:val="00155F3E"/>
    <w:rsid w:val="001563AB"/>
    <w:rsid w:val="001627C7"/>
    <w:rsid w:val="00163785"/>
    <w:rsid w:val="00171018"/>
    <w:rsid w:val="0017661F"/>
    <w:rsid w:val="00176985"/>
    <w:rsid w:val="0017699C"/>
    <w:rsid w:val="00177058"/>
    <w:rsid w:val="00177712"/>
    <w:rsid w:val="00177A12"/>
    <w:rsid w:val="00180504"/>
    <w:rsid w:val="0018067C"/>
    <w:rsid w:val="00180B15"/>
    <w:rsid w:val="001873DB"/>
    <w:rsid w:val="00192924"/>
    <w:rsid w:val="00193336"/>
    <w:rsid w:val="001934C1"/>
    <w:rsid w:val="001936BB"/>
    <w:rsid w:val="001949C0"/>
    <w:rsid w:val="00194E9F"/>
    <w:rsid w:val="00197069"/>
    <w:rsid w:val="001A0F4E"/>
    <w:rsid w:val="001A60ED"/>
    <w:rsid w:val="001B1DD4"/>
    <w:rsid w:val="001B4AA7"/>
    <w:rsid w:val="001B5E2A"/>
    <w:rsid w:val="001C202D"/>
    <w:rsid w:val="001C3C37"/>
    <w:rsid w:val="001C4D18"/>
    <w:rsid w:val="001C70A6"/>
    <w:rsid w:val="001D122F"/>
    <w:rsid w:val="001D2A17"/>
    <w:rsid w:val="001D4C80"/>
    <w:rsid w:val="001D4DF4"/>
    <w:rsid w:val="001D5805"/>
    <w:rsid w:val="001D5C7F"/>
    <w:rsid w:val="001D5C93"/>
    <w:rsid w:val="001D7626"/>
    <w:rsid w:val="001D7842"/>
    <w:rsid w:val="001E0BFA"/>
    <w:rsid w:val="001E2C98"/>
    <w:rsid w:val="001E364E"/>
    <w:rsid w:val="001E3D72"/>
    <w:rsid w:val="001E43ED"/>
    <w:rsid w:val="001E7874"/>
    <w:rsid w:val="001F06E6"/>
    <w:rsid w:val="001F1517"/>
    <w:rsid w:val="001F173F"/>
    <w:rsid w:val="001F6CF5"/>
    <w:rsid w:val="00205221"/>
    <w:rsid w:val="00206CC4"/>
    <w:rsid w:val="00210CA8"/>
    <w:rsid w:val="00221E7A"/>
    <w:rsid w:val="00227CEA"/>
    <w:rsid w:val="00227CF8"/>
    <w:rsid w:val="00231360"/>
    <w:rsid w:val="0023223A"/>
    <w:rsid w:val="00243471"/>
    <w:rsid w:val="00243523"/>
    <w:rsid w:val="00245B97"/>
    <w:rsid w:val="0024782D"/>
    <w:rsid w:val="0025281A"/>
    <w:rsid w:val="00256DA6"/>
    <w:rsid w:val="00261CD0"/>
    <w:rsid w:val="002641ED"/>
    <w:rsid w:val="0026523C"/>
    <w:rsid w:val="00266E04"/>
    <w:rsid w:val="002745F5"/>
    <w:rsid w:val="00275B23"/>
    <w:rsid w:val="0027614C"/>
    <w:rsid w:val="002804C9"/>
    <w:rsid w:val="002831D1"/>
    <w:rsid w:val="00284819"/>
    <w:rsid w:val="002868B3"/>
    <w:rsid w:val="0029136A"/>
    <w:rsid w:val="00297002"/>
    <w:rsid w:val="002A1A64"/>
    <w:rsid w:val="002A3176"/>
    <w:rsid w:val="002B0313"/>
    <w:rsid w:val="002B4B92"/>
    <w:rsid w:val="002C458E"/>
    <w:rsid w:val="002D069B"/>
    <w:rsid w:val="002D26BF"/>
    <w:rsid w:val="002D58B1"/>
    <w:rsid w:val="002D59C7"/>
    <w:rsid w:val="002D6010"/>
    <w:rsid w:val="002E1125"/>
    <w:rsid w:val="002E7309"/>
    <w:rsid w:val="002E7F59"/>
    <w:rsid w:val="002F4A7E"/>
    <w:rsid w:val="002F734B"/>
    <w:rsid w:val="002F79D4"/>
    <w:rsid w:val="0030330E"/>
    <w:rsid w:val="00306546"/>
    <w:rsid w:val="00307694"/>
    <w:rsid w:val="003076E5"/>
    <w:rsid w:val="00310B70"/>
    <w:rsid w:val="003126DB"/>
    <w:rsid w:val="00313528"/>
    <w:rsid w:val="00314B56"/>
    <w:rsid w:val="00320C2A"/>
    <w:rsid w:val="00321C22"/>
    <w:rsid w:val="00322488"/>
    <w:rsid w:val="0032526E"/>
    <w:rsid w:val="00327352"/>
    <w:rsid w:val="003307D0"/>
    <w:rsid w:val="0033472C"/>
    <w:rsid w:val="003358D0"/>
    <w:rsid w:val="003370C0"/>
    <w:rsid w:val="00343C0D"/>
    <w:rsid w:val="00345A07"/>
    <w:rsid w:val="00346CCB"/>
    <w:rsid w:val="00346EAC"/>
    <w:rsid w:val="00347D4F"/>
    <w:rsid w:val="003501AA"/>
    <w:rsid w:val="00354503"/>
    <w:rsid w:val="0035645D"/>
    <w:rsid w:val="00357176"/>
    <w:rsid w:val="00363C14"/>
    <w:rsid w:val="003668DB"/>
    <w:rsid w:val="00367465"/>
    <w:rsid w:val="00370AAC"/>
    <w:rsid w:val="00371393"/>
    <w:rsid w:val="003776AB"/>
    <w:rsid w:val="00382292"/>
    <w:rsid w:val="00384A66"/>
    <w:rsid w:val="003870C8"/>
    <w:rsid w:val="00392887"/>
    <w:rsid w:val="003974FC"/>
    <w:rsid w:val="003B2541"/>
    <w:rsid w:val="003B4EBE"/>
    <w:rsid w:val="003B72AD"/>
    <w:rsid w:val="003C24CC"/>
    <w:rsid w:val="003C2EBE"/>
    <w:rsid w:val="003C4585"/>
    <w:rsid w:val="003C787C"/>
    <w:rsid w:val="003D0C3C"/>
    <w:rsid w:val="003D2433"/>
    <w:rsid w:val="003D2E46"/>
    <w:rsid w:val="003D466F"/>
    <w:rsid w:val="003D4D53"/>
    <w:rsid w:val="003D5F97"/>
    <w:rsid w:val="003D6049"/>
    <w:rsid w:val="003D7046"/>
    <w:rsid w:val="003E2042"/>
    <w:rsid w:val="003E49BD"/>
    <w:rsid w:val="003E66E2"/>
    <w:rsid w:val="003E6F5B"/>
    <w:rsid w:val="003F1649"/>
    <w:rsid w:val="003F446A"/>
    <w:rsid w:val="003F6FE8"/>
    <w:rsid w:val="0040039C"/>
    <w:rsid w:val="00402686"/>
    <w:rsid w:val="00406E9F"/>
    <w:rsid w:val="00407496"/>
    <w:rsid w:val="0041252A"/>
    <w:rsid w:val="004126B4"/>
    <w:rsid w:val="00416FD2"/>
    <w:rsid w:val="0042043F"/>
    <w:rsid w:val="00421FE8"/>
    <w:rsid w:val="0043360F"/>
    <w:rsid w:val="0043369D"/>
    <w:rsid w:val="00434692"/>
    <w:rsid w:val="004347E7"/>
    <w:rsid w:val="004350BE"/>
    <w:rsid w:val="004352BC"/>
    <w:rsid w:val="004360F9"/>
    <w:rsid w:val="00440997"/>
    <w:rsid w:val="004415E2"/>
    <w:rsid w:val="00446BAE"/>
    <w:rsid w:val="004474C8"/>
    <w:rsid w:val="004509ED"/>
    <w:rsid w:val="004511FE"/>
    <w:rsid w:val="00451EFE"/>
    <w:rsid w:val="0045235E"/>
    <w:rsid w:val="00452DC6"/>
    <w:rsid w:val="00464850"/>
    <w:rsid w:val="00470074"/>
    <w:rsid w:val="00470DB3"/>
    <w:rsid w:val="0047268E"/>
    <w:rsid w:val="00475C2F"/>
    <w:rsid w:val="00475FEE"/>
    <w:rsid w:val="00476315"/>
    <w:rsid w:val="00480514"/>
    <w:rsid w:val="0048160F"/>
    <w:rsid w:val="00490D64"/>
    <w:rsid w:val="004951DA"/>
    <w:rsid w:val="00496318"/>
    <w:rsid w:val="004B2B14"/>
    <w:rsid w:val="004B2D69"/>
    <w:rsid w:val="004B564A"/>
    <w:rsid w:val="004B6124"/>
    <w:rsid w:val="004B659C"/>
    <w:rsid w:val="004C116A"/>
    <w:rsid w:val="004C440D"/>
    <w:rsid w:val="004C5BB3"/>
    <w:rsid w:val="004D3688"/>
    <w:rsid w:val="004D3BE0"/>
    <w:rsid w:val="004D5DF7"/>
    <w:rsid w:val="004D6408"/>
    <w:rsid w:val="004F501A"/>
    <w:rsid w:val="004F7EDC"/>
    <w:rsid w:val="005031C2"/>
    <w:rsid w:val="0050524F"/>
    <w:rsid w:val="005059E7"/>
    <w:rsid w:val="005078E5"/>
    <w:rsid w:val="00513FEF"/>
    <w:rsid w:val="00514432"/>
    <w:rsid w:val="0052121D"/>
    <w:rsid w:val="00522650"/>
    <w:rsid w:val="00524B0F"/>
    <w:rsid w:val="00527268"/>
    <w:rsid w:val="005321BD"/>
    <w:rsid w:val="005335FA"/>
    <w:rsid w:val="0053471F"/>
    <w:rsid w:val="0053484C"/>
    <w:rsid w:val="00535D0D"/>
    <w:rsid w:val="00535DEB"/>
    <w:rsid w:val="0053768E"/>
    <w:rsid w:val="0054531D"/>
    <w:rsid w:val="005478FE"/>
    <w:rsid w:val="00550428"/>
    <w:rsid w:val="0055305E"/>
    <w:rsid w:val="00563CB0"/>
    <w:rsid w:val="005644D2"/>
    <w:rsid w:val="00566BAD"/>
    <w:rsid w:val="00566DD0"/>
    <w:rsid w:val="00567B00"/>
    <w:rsid w:val="005723E6"/>
    <w:rsid w:val="0057459C"/>
    <w:rsid w:val="00576E67"/>
    <w:rsid w:val="00581D45"/>
    <w:rsid w:val="00585484"/>
    <w:rsid w:val="00586E32"/>
    <w:rsid w:val="005948A9"/>
    <w:rsid w:val="005A4713"/>
    <w:rsid w:val="005B356F"/>
    <w:rsid w:val="005B548E"/>
    <w:rsid w:val="005B573B"/>
    <w:rsid w:val="005B575B"/>
    <w:rsid w:val="005B772A"/>
    <w:rsid w:val="005C0074"/>
    <w:rsid w:val="005C3629"/>
    <w:rsid w:val="005C57C5"/>
    <w:rsid w:val="005C5F0F"/>
    <w:rsid w:val="005C74A3"/>
    <w:rsid w:val="005D0093"/>
    <w:rsid w:val="005D1856"/>
    <w:rsid w:val="005D2C53"/>
    <w:rsid w:val="005D5360"/>
    <w:rsid w:val="005E0BB5"/>
    <w:rsid w:val="005E0C6B"/>
    <w:rsid w:val="005E10D4"/>
    <w:rsid w:val="005E1F2F"/>
    <w:rsid w:val="005E5702"/>
    <w:rsid w:val="005F171F"/>
    <w:rsid w:val="005F2534"/>
    <w:rsid w:val="005F2EEF"/>
    <w:rsid w:val="005F3A06"/>
    <w:rsid w:val="005F3C6E"/>
    <w:rsid w:val="00603872"/>
    <w:rsid w:val="00604062"/>
    <w:rsid w:val="006049EB"/>
    <w:rsid w:val="00605324"/>
    <w:rsid w:val="00606C5F"/>
    <w:rsid w:val="00610FED"/>
    <w:rsid w:val="006118AA"/>
    <w:rsid w:val="00611B36"/>
    <w:rsid w:val="00612069"/>
    <w:rsid w:val="00612B74"/>
    <w:rsid w:val="00615E7D"/>
    <w:rsid w:val="00615F4E"/>
    <w:rsid w:val="00621D2C"/>
    <w:rsid w:val="006232F9"/>
    <w:rsid w:val="00623F6B"/>
    <w:rsid w:val="00624E8C"/>
    <w:rsid w:val="00633755"/>
    <w:rsid w:val="00633E7E"/>
    <w:rsid w:val="006349C5"/>
    <w:rsid w:val="00636EE1"/>
    <w:rsid w:val="00643A1B"/>
    <w:rsid w:val="00651E06"/>
    <w:rsid w:val="00652248"/>
    <w:rsid w:val="00657255"/>
    <w:rsid w:val="00661744"/>
    <w:rsid w:val="00663D38"/>
    <w:rsid w:val="00676B73"/>
    <w:rsid w:val="006770B4"/>
    <w:rsid w:val="0068018A"/>
    <w:rsid w:val="00681CD3"/>
    <w:rsid w:val="006823AC"/>
    <w:rsid w:val="00682F23"/>
    <w:rsid w:val="00691B0C"/>
    <w:rsid w:val="006931BD"/>
    <w:rsid w:val="00694266"/>
    <w:rsid w:val="0069651B"/>
    <w:rsid w:val="006A698F"/>
    <w:rsid w:val="006A6E80"/>
    <w:rsid w:val="006A7BE9"/>
    <w:rsid w:val="006B2A27"/>
    <w:rsid w:val="006B6990"/>
    <w:rsid w:val="006C12F8"/>
    <w:rsid w:val="006C17BF"/>
    <w:rsid w:val="006C1DA8"/>
    <w:rsid w:val="006C2D5B"/>
    <w:rsid w:val="006C3634"/>
    <w:rsid w:val="006C4D51"/>
    <w:rsid w:val="006D0D21"/>
    <w:rsid w:val="006D0D9F"/>
    <w:rsid w:val="006D2F81"/>
    <w:rsid w:val="006D3E67"/>
    <w:rsid w:val="006E0D8C"/>
    <w:rsid w:val="006E1850"/>
    <w:rsid w:val="006E373E"/>
    <w:rsid w:val="006F21B3"/>
    <w:rsid w:val="006F35AC"/>
    <w:rsid w:val="00701CC3"/>
    <w:rsid w:val="00703FFA"/>
    <w:rsid w:val="007052C6"/>
    <w:rsid w:val="00707AE9"/>
    <w:rsid w:val="00710E74"/>
    <w:rsid w:val="00712D71"/>
    <w:rsid w:val="0071712D"/>
    <w:rsid w:val="0072110F"/>
    <w:rsid w:val="00721F29"/>
    <w:rsid w:val="00722F8F"/>
    <w:rsid w:val="00722F95"/>
    <w:rsid w:val="0072572E"/>
    <w:rsid w:val="0072677F"/>
    <w:rsid w:val="00727752"/>
    <w:rsid w:val="00735A9A"/>
    <w:rsid w:val="00736980"/>
    <w:rsid w:val="00736C66"/>
    <w:rsid w:val="00736FE8"/>
    <w:rsid w:val="00744CA6"/>
    <w:rsid w:val="0075100E"/>
    <w:rsid w:val="00752C09"/>
    <w:rsid w:val="00752CB3"/>
    <w:rsid w:val="00752CDE"/>
    <w:rsid w:val="0075335D"/>
    <w:rsid w:val="00754FAE"/>
    <w:rsid w:val="00756D9D"/>
    <w:rsid w:val="00772C9D"/>
    <w:rsid w:val="00774AC0"/>
    <w:rsid w:val="00775B49"/>
    <w:rsid w:val="0077669B"/>
    <w:rsid w:val="007769AA"/>
    <w:rsid w:val="007778B0"/>
    <w:rsid w:val="0078664E"/>
    <w:rsid w:val="007965E7"/>
    <w:rsid w:val="00796BC3"/>
    <w:rsid w:val="007A0503"/>
    <w:rsid w:val="007A2077"/>
    <w:rsid w:val="007A5A11"/>
    <w:rsid w:val="007B07AF"/>
    <w:rsid w:val="007B23A8"/>
    <w:rsid w:val="007B2E3C"/>
    <w:rsid w:val="007B5D6C"/>
    <w:rsid w:val="007D0397"/>
    <w:rsid w:val="007D67D7"/>
    <w:rsid w:val="007D6857"/>
    <w:rsid w:val="007D7148"/>
    <w:rsid w:val="007E2678"/>
    <w:rsid w:val="007E5649"/>
    <w:rsid w:val="007E685D"/>
    <w:rsid w:val="007F250F"/>
    <w:rsid w:val="007F674C"/>
    <w:rsid w:val="008022C9"/>
    <w:rsid w:val="00815288"/>
    <w:rsid w:val="00817E2D"/>
    <w:rsid w:val="008204D6"/>
    <w:rsid w:val="0082178A"/>
    <w:rsid w:val="0082192A"/>
    <w:rsid w:val="008226A0"/>
    <w:rsid w:val="00826BC3"/>
    <w:rsid w:val="00827EDB"/>
    <w:rsid w:val="008305C8"/>
    <w:rsid w:val="0083254D"/>
    <w:rsid w:val="00832C4A"/>
    <w:rsid w:val="008361A8"/>
    <w:rsid w:val="008377D8"/>
    <w:rsid w:val="00841E87"/>
    <w:rsid w:val="00842DDF"/>
    <w:rsid w:val="00842F5D"/>
    <w:rsid w:val="00853475"/>
    <w:rsid w:val="00856ACA"/>
    <w:rsid w:val="00863424"/>
    <w:rsid w:val="0086496A"/>
    <w:rsid w:val="00871002"/>
    <w:rsid w:val="0087524B"/>
    <w:rsid w:val="00891B33"/>
    <w:rsid w:val="00891E70"/>
    <w:rsid w:val="0089266D"/>
    <w:rsid w:val="008A0149"/>
    <w:rsid w:val="008A0331"/>
    <w:rsid w:val="008A5614"/>
    <w:rsid w:val="008A57EF"/>
    <w:rsid w:val="008A67C7"/>
    <w:rsid w:val="008B0128"/>
    <w:rsid w:val="008B2192"/>
    <w:rsid w:val="008C34AE"/>
    <w:rsid w:val="008C4BED"/>
    <w:rsid w:val="008C4E01"/>
    <w:rsid w:val="008C6663"/>
    <w:rsid w:val="008C7629"/>
    <w:rsid w:val="008D3F63"/>
    <w:rsid w:val="008D3FAD"/>
    <w:rsid w:val="008D436C"/>
    <w:rsid w:val="008D7A5F"/>
    <w:rsid w:val="008E09EA"/>
    <w:rsid w:val="008E148D"/>
    <w:rsid w:val="008E37F5"/>
    <w:rsid w:val="008F16DF"/>
    <w:rsid w:val="008F355A"/>
    <w:rsid w:val="008F5249"/>
    <w:rsid w:val="008F5FA3"/>
    <w:rsid w:val="008F7A64"/>
    <w:rsid w:val="00901F48"/>
    <w:rsid w:val="009071FA"/>
    <w:rsid w:val="00911CE6"/>
    <w:rsid w:val="009256E4"/>
    <w:rsid w:val="00925C5F"/>
    <w:rsid w:val="00925EC8"/>
    <w:rsid w:val="00931803"/>
    <w:rsid w:val="009338CC"/>
    <w:rsid w:val="00934641"/>
    <w:rsid w:val="00935E03"/>
    <w:rsid w:val="009427B8"/>
    <w:rsid w:val="00943AC8"/>
    <w:rsid w:val="00951F8B"/>
    <w:rsid w:val="009528B0"/>
    <w:rsid w:val="00952AB7"/>
    <w:rsid w:val="00952B88"/>
    <w:rsid w:val="0095703A"/>
    <w:rsid w:val="009602EB"/>
    <w:rsid w:val="009711C0"/>
    <w:rsid w:val="00971FE6"/>
    <w:rsid w:val="00974D4B"/>
    <w:rsid w:val="009832C9"/>
    <w:rsid w:val="00985574"/>
    <w:rsid w:val="0099157C"/>
    <w:rsid w:val="00993F6C"/>
    <w:rsid w:val="00996066"/>
    <w:rsid w:val="009962CF"/>
    <w:rsid w:val="00996608"/>
    <w:rsid w:val="0099660E"/>
    <w:rsid w:val="00996E19"/>
    <w:rsid w:val="009A145C"/>
    <w:rsid w:val="009A1921"/>
    <w:rsid w:val="009A50DF"/>
    <w:rsid w:val="009A6231"/>
    <w:rsid w:val="009B0874"/>
    <w:rsid w:val="009B4C8A"/>
    <w:rsid w:val="009B5BB6"/>
    <w:rsid w:val="009C48D7"/>
    <w:rsid w:val="009C65F2"/>
    <w:rsid w:val="009C7C59"/>
    <w:rsid w:val="009D020F"/>
    <w:rsid w:val="009D3403"/>
    <w:rsid w:val="009D3971"/>
    <w:rsid w:val="009E1C59"/>
    <w:rsid w:val="009E39AD"/>
    <w:rsid w:val="009E6F1B"/>
    <w:rsid w:val="009F16DD"/>
    <w:rsid w:val="009F20C4"/>
    <w:rsid w:val="009F3C7A"/>
    <w:rsid w:val="009F702B"/>
    <w:rsid w:val="00A006B2"/>
    <w:rsid w:val="00A01D65"/>
    <w:rsid w:val="00A02009"/>
    <w:rsid w:val="00A02221"/>
    <w:rsid w:val="00A037F5"/>
    <w:rsid w:val="00A053DA"/>
    <w:rsid w:val="00A05952"/>
    <w:rsid w:val="00A06313"/>
    <w:rsid w:val="00A10446"/>
    <w:rsid w:val="00A10B20"/>
    <w:rsid w:val="00A1473D"/>
    <w:rsid w:val="00A14EBE"/>
    <w:rsid w:val="00A16BC8"/>
    <w:rsid w:val="00A203DE"/>
    <w:rsid w:val="00A214CC"/>
    <w:rsid w:val="00A219EA"/>
    <w:rsid w:val="00A234C2"/>
    <w:rsid w:val="00A245A4"/>
    <w:rsid w:val="00A30278"/>
    <w:rsid w:val="00A30706"/>
    <w:rsid w:val="00A30990"/>
    <w:rsid w:val="00A314BF"/>
    <w:rsid w:val="00A37628"/>
    <w:rsid w:val="00A41632"/>
    <w:rsid w:val="00A42A9F"/>
    <w:rsid w:val="00A43B8C"/>
    <w:rsid w:val="00A44195"/>
    <w:rsid w:val="00A44F4D"/>
    <w:rsid w:val="00A47858"/>
    <w:rsid w:val="00A5214E"/>
    <w:rsid w:val="00A52272"/>
    <w:rsid w:val="00A53376"/>
    <w:rsid w:val="00A540B4"/>
    <w:rsid w:val="00A551BB"/>
    <w:rsid w:val="00A55FC7"/>
    <w:rsid w:val="00A6459B"/>
    <w:rsid w:val="00A65D7F"/>
    <w:rsid w:val="00A66051"/>
    <w:rsid w:val="00A71F09"/>
    <w:rsid w:val="00A7531A"/>
    <w:rsid w:val="00A8480D"/>
    <w:rsid w:val="00A84FE2"/>
    <w:rsid w:val="00A85AF2"/>
    <w:rsid w:val="00A923F9"/>
    <w:rsid w:val="00AA0441"/>
    <w:rsid w:val="00AA04E0"/>
    <w:rsid w:val="00AA0FEB"/>
    <w:rsid w:val="00AA2DB3"/>
    <w:rsid w:val="00AB0797"/>
    <w:rsid w:val="00AB58C4"/>
    <w:rsid w:val="00AB66E2"/>
    <w:rsid w:val="00AB6AA5"/>
    <w:rsid w:val="00AB7E0A"/>
    <w:rsid w:val="00AC14D2"/>
    <w:rsid w:val="00AD25B3"/>
    <w:rsid w:val="00AD594E"/>
    <w:rsid w:val="00AD5CA8"/>
    <w:rsid w:val="00AE120F"/>
    <w:rsid w:val="00AE4A6C"/>
    <w:rsid w:val="00AE4E6C"/>
    <w:rsid w:val="00AE4EE1"/>
    <w:rsid w:val="00AF1AA3"/>
    <w:rsid w:val="00AF4058"/>
    <w:rsid w:val="00AF53BC"/>
    <w:rsid w:val="00AF6E88"/>
    <w:rsid w:val="00B0133F"/>
    <w:rsid w:val="00B0280B"/>
    <w:rsid w:val="00B04CD6"/>
    <w:rsid w:val="00B05552"/>
    <w:rsid w:val="00B05983"/>
    <w:rsid w:val="00B204DB"/>
    <w:rsid w:val="00B21472"/>
    <w:rsid w:val="00B21E27"/>
    <w:rsid w:val="00B224AA"/>
    <w:rsid w:val="00B22957"/>
    <w:rsid w:val="00B24211"/>
    <w:rsid w:val="00B260D8"/>
    <w:rsid w:val="00B300D3"/>
    <w:rsid w:val="00B3051F"/>
    <w:rsid w:val="00B31110"/>
    <w:rsid w:val="00B3314A"/>
    <w:rsid w:val="00B37B1D"/>
    <w:rsid w:val="00B40D3E"/>
    <w:rsid w:val="00B426FA"/>
    <w:rsid w:val="00B43A79"/>
    <w:rsid w:val="00B4540A"/>
    <w:rsid w:val="00B454DE"/>
    <w:rsid w:val="00B464CE"/>
    <w:rsid w:val="00B46618"/>
    <w:rsid w:val="00B4707C"/>
    <w:rsid w:val="00B47BE1"/>
    <w:rsid w:val="00B47E83"/>
    <w:rsid w:val="00B50E0B"/>
    <w:rsid w:val="00B51AFD"/>
    <w:rsid w:val="00B62798"/>
    <w:rsid w:val="00B6738E"/>
    <w:rsid w:val="00B67C7B"/>
    <w:rsid w:val="00B7134D"/>
    <w:rsid w:val="00B8082A"/>
    <w:rsid w:val="00B83D80"/>
    <w:rsid w:val="00B84614"/>
    <w:rsid w:val="00B84AA9"/>
    <w:rsid w:val="00B85A0A"/>
    <w:rsid w:val="00B940D4"/>
    <w:rsid w:val="00B94A61"/>
    <w:rsid w:val="00B95116"/>
    <w:rsid w:val="00BA0F41"/>
    <w:rsid w:val="00BA2F93"/>
    <w:rsid w:val="00BA556D"/>
    <w:rsid w:val="00BA77D1"/>
    <w:rsid w:val="00BB027E"/>
    <w:rsid w:val="00BB0681"/>
    <w:rsid w:val="00BB0E58"/>
    <w:rsid w:val="00BB0F48"/>
    <w:rsid w:val="00BB26E3"/>
    <w:rsid w:val="00BB3285"/>
    <w:rsid w:val="00BB3BBE"/>
    <w:rsid w:val="00BB3C7A"/>
    <w:rsid w:val="00BB6202"/>
    <w:rsid w:val="00BB6970"/>
    <w:rsid w:val="00BB7502"/>
    <w:rsid w:val="00BC0AC2"/>
    <w:rsid w:val="00BC15E9"/>
    <w:rsid w:val="00BC2334"/>
    <w:rsid w:val="00BC26AD"/>
    <w:rsid w:val="00BC426E"/>
    <w:rsid w:val="00BD18B1"/>
    <w:rsid w:val="00BD220B"/>
    <w:rsid w:val="00BD6C0A"/>
    <w:rsid w:val="00BD7976"/>
    <w:rsid w:val="00BE2C07"/>
    <w:rsid w:val="00BE744B"/>
    <w:rsid w:val="00BF084F"/>
    <w:rsid w:val="00BF5528"/>
    <w:rsid w:val="00BF7B39"/>
    <w:rsid w:val="00BF7E87"/>
    <w:rsid w:val="00C01896"/>
    <w:rsid w:val="00C042EE"/>
    <w:rsid w:val="00C06429"/>
    <w:rsid w:val="00C065D9"/>
    <w:rsid w:val="00C06B0A"/>
    <w:rsid w:val="00C12C25"/>
    <w:rsid w:val="00C1403A"/>
    <w:rsid w:val="00C214E1"/>
    <w:rsid w:val="00C22C79"/>
    <w:rsid w:val="00C22DE0"/>
    <w:rsid w:val="00C26150"/>
    <w:rsid w:val="00C272D7"/>
    <w:rsid w:val="00C3131B"/>
    <w:rsid w:val="00C3151D"/>
    <w:rsid w:val="00C31B9D"/>
    <w:rsid w:val="00C32181"/>
    <w:rsid w:val="00C34318"/>
    <w:rsid w:val="00C34486"/>
    <w:rsid w:val="00C357A1"/>
    <w:rsid w:val="00C365C5"/>
    <w:rsid w:val="00C369BB"/>
    <w:rsid w:val="00C36ABF"/>
    <w:rsid w:val="00C37317"/>
    <w:rsid w:val="00C42B11"/>
    <w:rsid w:val="00C536CE"/>
    <w:rsid w:val="00C57E25"/>
    <w:rsid w:val="00C60453"/>
    <w:rsid w:val="00C64E43"/>
    <w:rsid w:val="00C65AF5"/>
    <w:rsid w:val="00C65BCB"/>
    <w:rsid w:val="00C66127"/>
    <w:rsid w:val="00C71E11"/>
    <w:rsid w:val="00C73B89"/>
    <w:rsid w:val="00C7553C"/>
    <w:rsid w:val="00C77A4E"/>
    <w:rsid w:val="00C815B0"/>
    <w:rsid w:val="00C82011"/>
    <w:rsid w:val="00C83E20"/>
    <w:rsid w:val="00C8545C"/>
    <w:rsid w:val="00C85FD1"/>
    <w:rsid w:val="00C91ABA"/>
    <w:rsid w:val="00C944E2"/>
    <w:rsid w:val="00C9696B"/>
    <w:rsid w:val="00C97406"/>
    <w:rsid w:val="00CB1C87"/>
    <w:rsid w:val="00CB2CA6"/>
    <w:rsid w:val="00CB3005"/>
    <w:rsid w:val="00CB3EF8"/>
    <w:rsid w:val="00CC33CF"/>
    <w:rsid w:val="00CC5589"/>
    <w:rsid w:val="00CD02DB"/>
    <w:rsid w:val="00CE0DB1"/>
    <w:rsid w:val="00CE1E06"/>
    <w:rsid w:val="00CE2AB9"/>
    <w:rsid w:val="00CE4854"/>
    <w:rsid w:val="00CE4A05"/>
    <w:rsid w:val="00CF1D0B"/>
    <w:rsid w:val="00CF2072"/>
    <w:rsid w:val="00CF23C8"/>
    <w:rsid w:val="00CF3A7F"/>
    <w:rsid w:val="00CF5A9B"/>
    <w:rsid w:val="00D00E7C"/>
    <w:rsid w:val="00D053AE"/>
    <w:rsid w:val="00D06A6F"/>
    <w:rsid w:val="00D128BC"/>
    <w:rsid w:val="00D14604"/>
    <w:rsid w:val="00D14B53"/>
    <w:rsid w:val="00D16BFC"/>
    <w:rsid w:val="00D17AE7"/>
    <w:rsid w:val="00D21176"/>
    <w:rsid w:val="00D22CD0"/>
    <w:rsid w:val="00D23873"/>
    <w:rsid w:val="00D249D3"/>
    <w:rsid w:val="00D24C9C"/>
    <w:rsid w:val="00D2791F"/>
    <w:rsid w:val="00D30409"/>
    <w:rsid w:val="00D31939"/>
    <w:rsid w:val="00D32048"/>
    <w:rsid w:val="00D3385C"/>
    <w:rsid w:val="00D3558A"/>
    <w:rsid w:val="00D413AC"/>
    <w:rsid w:val="00D44F0D"/>
    <w:rsid w:val="00D45913"/>
    <w:rsid w:val="00D4651B"/>
    <w:rsid w:val="00D51420"/>
    <w:rsid w:val="00D52403"/>
    <w:rsid w:val="00D6588B"/>
    <w:rsid w:val="00D67D06"/>
    <w:rsid w:val="00D72E3D"/>
    <w:rsid w:val="00D743CB"/>
    <w:rsid w:val="00D75495"/>
    <w:rsid w:val="00D75CFF"/>
    <w:rsid w:val="00D75E93"/>
    <w:rsid w:val="00D77723"/>
    <w:rsid w:val="00D80740"/>
    <w:rsid w:val="00D83B71"/>
    <w:rsid w:val="00D84349"/>
    <w:rsid w:val="00D86CA9"/>
    <w:rsid w:val="00D877C6"/>
    <w:rsid w:val="00D9445B"/>
    <w:rsid w:val="00D97589"/>
    <w:rsid w:val="00DA4C85"/>
    <w:rsid w:val="00DA6AB3"/>
    <w:rsid w:val="00DB0368"/>
    <w:rsid w:val="00DB0A99"/>
    <w:rsid w:val="00DB1764"/>
    <w:rsid w:val="00DB27DF"/>
    <w:rsid w:val="00DB4464"/>
    <w:rsid w:val="00DB4694"/>
    <w:rsid w:val="00DB4890"/>
    <w:rsid w:val="00DB719C"/>
    <w:rsid w:val="00DC150C"/>
    <w:rsid w:val="00DC1CA1"/>
    <w:rsid w:val="00DC2FD0"/>
    <w:rsid w:val="00DC74AD"/>
    <w:rsid w:val="00DD04E5"/>
    <w:rsid w:val="00DD1AE3"/>
    <w:rsid w:val="00DD3B0C"/>
    <w:rsid w:val="00DD436C"/>
    <w:rsid w:val="00DD43B7"/>
    <w:rsid w:val="00DD57E6"/>
    <w:rsid w:val="00DD73C2"/>
    <w:rsid w:val="00DE2529"/>
    <w:rsid w:val="00DE567D"/>
    <w:rsid w:val="00DE5ACB"/>
    <w:rsid w:val="00DE6D21"/>
    <w:rsid w:val="00DF0F18"/>
    <w:rsid w:val="00DF1977"/>
    <w:rsid w:val="00E02E9D"/>
    <w:rsid w:val="00E07199"/>
    <w:rsid w:val="00E109C0"/>
    <w:rsid w:val="00E1434E"/>
    <w:rsid w:val="00E1565F"/>
    <w:rsid w:val="00E25D66"/>
    <w:rsid w:val="00E3617C"/>
    <w:rsid w:val="00E37DDC"/>
    <w:rsid w:val="00E4568B"/>
    <w:rsid w:val="00E51EA7"/>
    <w:rsid w:val="00E5458A"/>
    <w:rsid w:val="00E56227"/>
    <w:rsid w:val="00E6176C"/>
    <w:rsid w:val="00E62824"/>
    <w:rsid w:val="00E6695F"/>
    <w:rsid w:val="00E7543F"/>
    <w:rsid w:val="00E77A9E"/>
    <w:rsid w:val="00E81C5A"/>
    <w:rsid w:val="00E83F49"/>
    <w:rsid w:val="00E84123"/>
    <w:rsid w:val="00E92786"/>
    <w:rsid w:val="00E92EDA"/>
    <w:rsid w:val="00E962B0"/>
    <w:rsid w:val="00E9787A"/>
    <w:rsid w:val="00E97CAF"/>
    <w:rsid w:val="00EA225E"/>
    <w:rsid w:val="00EA3A85"/>
    <w:rsid w:val="00EA3AF4"/>
    <w:rsid w:val="00EA3C6F"/>
    <w:rsid w:val="00EA5F1F"/>
    <w:rsid w:val="00EA6864"/>
    <w:rsid w:val="00EA7508"/>
    <w:rsid w:val="00EA7E0E"/>
    <w:rsid w:val="00EB1DE1"/>
    <w:rsid w:val="00EB40CE"/>
    <w:rsid w:val="00EB4255"/>
    <w:rsid w:val="00EB61BF"/>
    <w:rsid w:val="00EC1E3D"/>
    <w:rsid w:val="00EC1FA2"/>
    <w:rsid w:val="00EC25A8"/>
    <w:rsid w:val="00EC2A99"/>
    <w:rsid w:val="00EC5BC1"/>
    <w:rsid w:val="00EC5EF6"/>
    <w:rsid w:val="00EC7C7A"/>
    <w:rsid w:val="00ED00E6"/>
    <w:rsid w:val="00ED310A"/>
    <w:rsid w:val="00ED43BD"/>
    <w:rsid w:val="00ED5CC2"/>
    <w:rsid w:val="00EE00C9"/>
    <w:rsid w:val="00EE1425"/>
    <w:rsid w:val="00EE4ADF"/>
    <w:rsid w:val="00EE5E6F"/>
    <w:rsid w:val="00EE6C99"/>
    <w:rsid w:val="00EE7A2A"/>
    <w:rsid w:val="00EE7F8F"/>
    <w:rsid w:val="00EF1854"/>
    <w:rsid w:val="00EF227A"/>
    <w:rsid w:val="00EF2A43"/>
    <w:rsid w:val="00EF5256"/>
    <w:rsid w:val="00F06283"/>
    <w:rsid w:val="00F06E55"/>
    <w:rsid w:val="00F079BB"/>
    <w:rsid w:val="00F10821"/>
    <w:rsid w:val="00F12A3C"/>
    <w:rsid w:val="00F13903"/>
    <w:rsid w:val="00F22A96"/>
    <w:rsid w:val="00F26064"/>
    <w:rsid w:val="00F26CB0"/>
    <w:rsid w:val="00F27334"/>
    <w:rsid w:val="00F30300"/>
    <w:rsid w:val="00F31C14"/>
    <w:rsid w:val="00F34DF1"/>
    <w:rsid w:val="00F3608A"/>
    <w:rsid w:val="00F412E2"/>
    <w:rsid w:val="00F46420"/>
    <w:rsid w:val="00F46932"/>
    <w:rsid w:val="00F46E99"/>
    <w:rsid w:val="00F53D27"/>
    <w:rsid w:val="00F53F8D"/>
    <w:rsid w:val="00F56258"/>
    <w:rsid w:val="00F567AB"/>
    <w:rsid w:val="00F5727A"/>
    <w:rsid w:val="00F64207"/>
    <w:rsid w:val="00F71B50"/>
    <w:rsid w:val="00F7205E"/>
    <w:rsid w:val="00F73974"/>
    <w:rsid w:val="00F7717A"/>
    <w:rsid w:val="00F80487"/>
    <w:rsid w:val="00F8233A"/>
    <w:rsid w:val="00F82BE5"/>
    <w:rsid w:val="00F83936"/>
    <w:rsid w:val="00F84ADD"/>
    <w:rsid w:val="00F84BC3"/>
    <w:rsid w:val="00F90DFE"/>
    <w:rsid w:val="00F9347A"/>
    <w:rsid w:val="00F95976"/>
    <w:rsid w:val="00F97657"/>
    <w:rsid w:val="00FA2A2B"/>
    <w:rsid w:val="00FA5739"/>
    <w:rsid w:val="00FB2EB4"/>
    <w:rsid w:val="00FB3E32"/>
    <w:rsid w:val="00FB4022"/>
    <w:rsid w:val="00FC6DE9"/>
    <w:rsid w:val="00FC6EDE"/>
    <w:rsid w:val="00FC78A7"/>
    <w:rsid w:val="00FD0845"/>
    <w:rsid w:val="00FD3542"/>
    <w:rsid w:val="00FD6D7A"/>
    <w:rsid w:val="00FD7E54"/>
    <w:rsid w:val="00FE17DE"/>
    <w:rsid w:val="00FE2533"/>
    <w:rsid w:val="00FE532C"/>
    <w:rsid w:val="00FE5904"/>
    <w:rsid w:val="00FE74C0"/>
    <w:rsid w:val="00FE7D5D"/>
    <w:rsid w:val="00FE7E4A"/>
    <w:rsid w:val="00FF3D41"/>
    <w:rsid w:val="00FF5029"/>
    <w:rsid w:val="00FF6017"/>
    <w:rsid w:val="00FF66F4"/>
    <w:rsid w:val="00FF6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  <o:rules v:ext="edit">
        <o:r id="V:Rule4" type="connector" idref="#_x0000_s1037"/>
        <o:r id="V:Rule5" type="connector" idref="#_x0000_s1040"/>
        <o:r id="V:Rule6" type="connector" idref="#_x0000_s1041"/>
      </o:rules>
    </o:shapelayout>
  </w:shapeDefaults>
  <w:decimalSymbol w:val=","/>
  <w:listSeparator w:val=";"/>
  <w15:docId w15:val="{9C471743-E4F6-482A-9C51-43C3DE8D3D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B260D8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1">
    <w:name w:val="Заголовок №1_"/>
    <w:basedOn w:val="a0"/>
    <w:link w:val="10"/>
    <w:rsid w:val="00B260D8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B260D8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B260D8"/>
    <w:pPr>
      <w:widowControl w:val="0"/>
      <w:shd w:val="clear" w:color="auto" w:fill="FFFFFF"/>
      <w:spacing w:after="0" w:line="317" w:lineRule="exact"/>
      <w:jc w:val="both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20">
    <w:name w:val="Основной текст (2)"/>
    <w:basedOn w:val="a"/>
    <w:link w:val="2"/>
    <w:rsid w:val="00B260D8"/>
    <w:pPr>
      <w:widowControl w:val="0"/>
      <w:shd w:val="clear" w:color="auto" w:fill="FFFFFF"/>
      <w:spacing w:after="340" w:line="322" w:lineRule="exact"/>
      <w:jc w:val="center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10">
    <w:name w:val="Заголовок №1"/>
    <w:basedOn w:val="a"/>
    <w:link w:val="1"/>
    <w:rsid w:val="00B260D8"/>
    <w:pPr>
      <w:widowControl w:val="0"/>
      <w:shd w:val="clear" w:color="auto" w:fill="FFFFFF"/>
      <w:spacing w:before="340" w:after="340" w:line="331" w:lineRule="exact"/>
      <w:jc w:val="center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3Exact">
    <w:name w:val="Основной текст (3) Exact"/>
    <w:basedOn w:val="a0"/>
    <w:rsid w:val="00B260D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paragraph" w:styleId="a3">
    <w:name w:val="List Paragraph"/>
    <w:basedOn w:val="a"/>
    <w:uiPriority w:val="34"/>
    <w:qFormat/>
    <w:rsid w:val="00B260D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260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0D8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7369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36980"/>
  </w:style>
  <w:style w:type="paragraph" w:styleId="a8">
    <w:name w:val="footer"/>
    <w:basedOn w:val="a"/>
    <w:link w:val="a9"/>
    <w:uiPriority w:val="99"/>
    <w:unhideWhenUsed/>
    <w:rsid w:val="007369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36980"/>
  </w:style>
  <w:style w:type="table" w:styleId="aa">
    <w:name w:val="Table Grid"/>
    <w:basedOn w:val="a1"/>
    <w:uiPriority w:val="59"/>
    <w:rsid w:val="00F30300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b">
    <w:name w:val="Подпись к таблице_"/>
    <w:basedOn w:val="a0"/>
    <w:link w:val="ac"/>
    <w:rsid w:val="000F0734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ac">
    <w:name w:val="Подпись к таблице"/>
    <w:basedOn w:val="a"/>
    <w:link w:val="ab"/>
    <w:rsid w:val="000F0734"/>
    <w:pPr>
      <w:widowControl w:val="0"/>
      <w:shd w:val="clear" w:color="auto" w:fill="FFFFFF"/>
      <w:spacing w:after="0" w:line="288" w:lineRule="exact"/>
      <w:jc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21">
    <w:name w:val="Основной текст (2) + Полужирный"/>
    <w:basedOn w:val="2"/>
    <w:rsid w:val="000F073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paragraph" w:styleId="ad">
    <w:name w:val="Normal (Web)"/>
    <w:basedOn w:val="a"/>
    <w:uiPriority w:val="99"/>
    <w:semiHidden/>
    <w:unhideWhenUsed/>
    <w:rsid w:val="000869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26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93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96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8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3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jpeg"/><Relationship Id="rId26" Type="http://schemas.openxmlformats.org/officeDocument/2006/relationships/image" Target="media/image12.png"/><Relationship Id="rId39" Type="http://schemas.openxmlformats.org/officeDocument/2006/relationships/image" Target="media/image20.jpeg"/><Relationship Id="rId21" Type="http://schemas.microsoft.com/office/2007/relationships/hdphoto" Target="media/hdphoto5.wdp"/><Relationship Id="rId34" Type="http://schemas.microsoft.com/office/2007/relationships/hdphoto" Target="media/hdphoto10.wdp"/><Relationship Id="rId42" Type="http://schemas.openxmlformats.org/officeDocument/2006/relationships/image" Target="media/image22.png"/><Relationship Id="rId47" Type="http://schemas.openxmlformats.org/officeDocument/2006/relationships/image" Target="media/image25.png"/><Relationship Id="rId50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4.png"/><Relationship Id="rId11" Type="http://schemas.openxmlformats.org/officeDocument/2006/relationships/image" Target="media/image3.png"/><Relationship Id="rId24" Type="http://schemas.openxmlformats.org/officeDocument/2006/relationships/image" Target="media/image11.png"/><Relationship Id="rId32" Type="http://schemas.openxmlformats.org/officeDocument/2006/relationships/image" Target="media/image16.jpeg"/><Relationship Id="rId37" Type="http://schemas.openxmlformats.org/officeDocument/2006/relationships/image" Target="media/image19.png"/><Relationship Id="rId40" Type="http://schemas.openxmlformats.org/officeDocument/2006/relationships/image" Target="media/image21.png"/><Relationship Id="rId45" Type="http://schemas.microsoft.com/office/2007/relationships/hdphoto" Target="media/hdphoto15.wdp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microsoft.com/office/2007/relationships/hdphoto" Target="media/hdphoto1.wdp"/><Relationship Id="rId19" Type="http://schemas.openxmlformats.org/officeDocument/2006/relationships/image" Target="media/image8.jpeg"/><Relationship Id="rId31" Type="http://schemas.microsoft.com/office/2007/relationships/hdphoto" Target="media/hdphoto9.wdp"/><Relationship Id="rId44" Type="http://schemas.openxmlformats.org/officeDocument/2006/relationships/image" Target="media/image23.png"/><Relationship Id="rId52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hdphoto" Target="media/hdphoto3.wdp"/><Relationship Id="rId22" Type="http://schemas.openxmlformats.org/officeDocument/2006/relationships/image" Target="media/image10.png"/><Relationship Id="rId27" Type="http://schemas.microsoft.com/office/2007/relationships/hdphoto" Target="media/hdphoto8.wdp"/><Relationship Id="rId30" Type="http://schemas.openxmlformats.org/officeDocument/2006/relationships/image" Target="media/image15.png"/><Relationship Id="rId35" Type="http://schemas.openxmlformats.org/officeDocument/2006/relationships/image" Target="media/image18.png"/><Relationship Id="rId43" Type="http://schemas.microsoft.com/office/2007/relationships/hdphoto" Target="media/hdphoto14.wdp"/><Relationship Id="rId48" Type="http://schemas.microsoft.com/office/2007/relationships/hdphoto" Target="media/hdphoto16.wdp"/><Relationship Id="rId8" Type="http://schemas.openxmlformats.org/officeDocument/2006/relationships/image" Target="media/image1.jpeg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microsoft.com/office/2007/relationships/hdphoto" Target="media/hdphoto2.wdp"/><Relationship Id="rId17" Type="http://schemas.microsoft.com/office/2007/relationships/hdphoto" Target="media/hdphoto4.wdp"/><Relationship Id="rId25" Type="http://schemas.microsoft.com/office/2007/relationships/hdphoto" Target="media/hdphoto7.wdp"/><Relationship Id="rId33" Type="http://schemas.openxmlformats.org/officeDocument/2006/relationships/image" Target="media/image17.png"/><Relationship Id="rId38" Type="http://schemas.microsoft.com/office/2007/relationships/hdphoto" Target="media/hdphoto12.wdp"/><Relationship Id="rId46" Type="http://schemas.openxmlformats.org/officeDocument/2006/relationships/image" Target="media/image24.png"/><Relationship Id="rId20" Type="http://schemas.openxmlformats.org/officeDocument/2006/relationships/image" Target="media/image9.png"/><Relationship Id="rId41" Type="http://schemas.microsoft.com/office/2007/relationships/hdphoto" Target="media/hdphoto13.wdp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microsoft.com/office/2007/relationships/hdphoto" Target="media/hdphoto6.wdp"/><Relationship Id="rId28" Type="http://schemas.openxmlformats.org/officeDocument/2006/relationships/image" Target="media/image13.jpeg"/><Relationship Id="rId36" Type="http://schemas.microsoft.com/office/2007/relationships/hdphoto" Target="media/hdphoto11.wdp"/><Relationship Id="rId49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51E70A-D745-42E7-BF88-CFD8986715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1340</Words>
  <Characters>7639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Пользователь</cp:lastModifiedBy>
  <cp:revision>2</cp:revision>
  <dcterms:created xsi:type="dcterms:W3CDTF">2026-03-25T08:28:00Z</dcterms:created>
  <dcterms:modified xsi:type="dcterms:W3CDTF">2026-03-25T08:28:00Z</dcterms:modified>
</cp:coreProperties>
</file>